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67" w:type="dxa"/>
        <w:tblLook w:val="04A0" w:firstRow="1" w:lastRow="0" w:firstColumn="1" w:lastColumn="0" w:noHBand="0" w:noVBand="1"/>
      </w:tblPr>
      <w:tblGrid>
        <w:gridCol w:w="9067"/>
      </w:tblGrid>
      <w:tr w:rsidR="004974B7" w:rsidRPr="0045181E" w14:paraId="1A0B223F" w14:textId="77777777" w:rsidTr="00DD077F">
        <w:tc>
          <w:tcPr>
            <w:tcW w:w="9067" w:type="dxa"/>
          </w:tcPr>
          <w:p w14:paraId="1A0B223E" w14:textId="77777777" w:rsidR="004974B7" w:rsidRPr="0045181E" w:rsidRDefault="004974B7" w:rsidP="00065CF4">
            <w:pPr>
              <w:pStyle w:val="msobodytextindent"/>
              <w:jc w:val="center"/>
              <w:rPr>
                <w:b/>
                <w:szCs w:val="24"/>
              </w:rPr>
            </w:pPr>
            <w:r w:rsidRPr="0045181E">
              <w:rPr>
                <w:b/>
                <w:szCs w:val="24"/>
              </w:rPr>
              <w:t>GÜNDEM MADDELERİ</w:t>
            </w:r>
          </w:p>
        </w:tc>
      </w:tr>
      <w:tr w:rsidR="00E509A4" w:rsidRPr="0045181E" w14:paraId="38A93171" w14:textId="77777777" w:rsidTr="00DD077F">
        <w:tc>
          <w:tcPr>
            <w:tcW w:w="9067" w:type="dxa"/>
          </w:tcPr>
          <w:p w14:paraId="493E2A14" w14:textId="20CD471A" w:rsidR="00764DF7" w:rsidRPr="00764DF7" w:rsidRDefault="00764DF7" w:rsidP="00161A51">
            <w:pPr>
              <w:pStyle w:val="msobodytextindent"/>
              <w:numPr>
                <w:ilvl w:val="0"/>
                <w:numId w:val="6"/>
              </w:numPr>
              <w:rPr>
                <w:b/>
                <w:szCs w:val="24"/>
              </w:rPr>
            </w:pPr>
            <w:r>
              <w:rPr>
                <w:szCs w:val="24"/>
              </w:rPr>
              <w:t>Asgari öğretim üyesi yeterlilikleri hakkında bilgilendirme</w:t>
            </w:r>
          </w:p>
          <w:p w14:paraId="7E2D6498" w14:textId="75FE18E7" w:rsidR="00764DF7" w:rsidRPr="00517298" w:rsidRDefault="00764DF7" w:rsidP="00161A51">
            <w:pPr>
              <w:pStyle w:val="msobodytextindent"/>
              <w:numPr>
                <w:ilvl w:val="0"/>
                <w:numId w:val="6"/>
              </w:numPr>
              <w:rPr>
                <w:b/>
                <w:szCs w:val="24"/>
              </w:rPr>
            </w:pPr>
            <w:r>
              <w:rPr>
                <w:szCs w:val="24"/>
              </w:rPr>
              <w:t>SDUForms üzerinden girilecek veriler hakkında bilgilendirme</w:t>
            </w:r>
          </w:p>
          <w:p w14:paraId="300E56DF" w14:textId="6D83AE64" w:rsidR="00517298" w:rsidRPr="00764DF7" w:rsidRDefault="00517298" w:rsidP="00161A51">
            <w:pPr>
              <w:pStyle w:val="msobodytextindent"/>
              <w:numPr>
                <w:ilvl w:val="0"/>
                <w:numId w:val="6"/>
              </w:numPr>
              <w:rPr>
                <w:b/>
                <w:szCs w:val="24"/>
              </w:rPr>
            </w:pPr>
            <w:r>
              <w:rPr>
                <w:szCs w:val="24"/>
              </w:rPr>
              <w:t>Ders Bilgi Paketlerinin dol</w:t>
            </w:r>
            <w:r w:rsidR="008801E3">
              <w:rPr>
                <w:szCs w:val="24"/>
              </w:rPr>
              <w:t>durulması ile ilgili sıklıkla</w:t>
            </w:r>
            <w:r>
              <w:rPr>
                <w:szCs w:val="24"/>
              </w:rPr>
              <w:t xml:space="preserve"> yapılan hataların tartışılması</w:t>
            </w:r>
          </w:p>
          <w:p w14:paraId="0296FF5B" w14:textId="46FA9FE7" w:rsidR="00764DF7" w:rsidRPr="00BB7304" w:rsidRDefault="00764DF7" w:rsidP="00161A51">
            <w:pPr>
              <w:pStyle w:val="msobodytextindent"/>
              <w:numPr>
                <w:ilvl w:val="0"/>
                <w:numId w:val="6"/>
              </w:numPr>
              <w:rPr>
                <w:b/>
                <w:szCs w:val="24"/>
              </w:rPr>
            </w:pPr>
            <w:r>
              <w:rPr>
                <w:szCs w:val="24"/>
              </w:rPr>
              <w:t>2024-2025 Eğitim Öğretim yılında yeni açılacak ders önerilerinin görüşülmesi</w:t>
            </w:r>
          </w:p>
          <w:p w14:paraId="17D538F6" w14:textId="16B321E2" w:rsidR="00BB7304" w:rsidRPr="00BB7304" w:rsidRDefault="00BB7304" w:rsidP="00161A51">
            <w:pPr>
              <w:pStyle w:val="msobodytextindent"/>
              <w:numPr>
                <w:ilvl w:val="0"/>
                <w:numId w:val="6"/>
              </w:numPr>
              <w:rPr>
                <w:b/>
                <w:szCs w:val="24"/>
              </w:rPr>
            </w:pPr>
            <w:r>
              <w:rPr>
                <w:szCs w:val="24"/>
              </w:rPr>
              <w:t>Enstitü yönetiminin iç paydaşları ile mevcut durum değerlendirmesi</w:t>
            </w:r>
          </w:p>
          <w:p w14:paraId="4ABDF5A4" w14:textId="38AA45DD" w:rsidR="00BB7304" w:rsidRPr="00BB7304" w:rsidRDefault="00BB7304" w:rsidP="00161A51">
            <w:pPr>
              <w:pStyle w:val="msobodytextindent"/>
              <w:numPr>
                <w:ilvl w:val="0"/>
                <w:numId w:val="6"/>
              </w:numPr>
              <w:rPr>
                <w:szCs w:val="24"/>
              </w:rPr>
            </w:pPr>
            <w:r w:rsidRPr="00BB7304">
              <w:rPr>
                <w:szCs w:val="24"/>
              </w:rPr>
              <w:t>İyileştirme önerileri ve ve eylem planları</w:t>
            </w:r>
          </w:p>
          <w:p w14:paraId="1FA4284F" w14:textId="2160BC8D" w:rsidR="004A1EDC" w:rsidRPr="00764DF7" w:rsidRDefault="004A1EDC" w:rsidP="00161A51">
            <w:pPr>
              <w:pStyle w:val="msobodytextindent"/>
              <w:numPr>
                <w:ilvl w:val="0"/>
                <w:numId w:val="6"/>
              </w:numPr>
              <w:rPr>
                <w:b/>
                <w:szCs w:val="24"/>
              </w:rPr>
            </w:pPr>
            <w:r>
              <w:rPr>
                <w:szCs w:val="24"/>
              </w:rPr>
              <w:t>Genel işleyiş üzerine paylaşımlar</w:t>
            </w:r>
          </w:p>
          <w:p w14:paraId="211B8AD1" w14:textId="25F87F73" w:rsidR="00FD620A" w:rsidRPr="0045181E" w:rsidRDefault="00FD620A" w:rsidP="00161A51">
            <w:pPr>
              <w:pStyle w:val="msobodytextindent"/>
              <w:numPr>
                <w:ilvl w:val="0"/>
                <w:numId w:val="6"/>
              </w:numPr>
              <w:rPr>
                <w:b/>
                <w:szCs w:val="24"/>
              </w:rPr>
            </w:pPr>
            <w:r>
              <w:rPr>
                <w:szCs w:val="24"/>
              </w:rPr>
              <w:t>Dilek ve temenniler</w:t>
            </w:r>
          </w:p>
        </w:tc>
      </w:tr>
    </w:tbl>
    <w:p w14:paraId="1A0B224F"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1A0B2251" w14:textId="77777777" w:rsidTr="001B1A70">
        <w:tc>
          <w:tcPr>
            <w:tcW w:w="9062" w:type="dxa"/>
          </w:tcPr>
          <w:p w14:paraId="1A0B2250"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1A0B225D" w14:textId="77777777" w:rsidTr="00161A51">
        <w:trPr>
          <w:trHeight w:val="1847"/>
        </w:trPr>
        <w:tc>
          <w:tcPr>
            <w:tcW w:w="9062" w:type="dxa"/>
          </w:tcPr>
          <w:p w14:paraId="300E435F" w14:textId="301B823A" w:rsidR="004A1EDC" w:rsidRDefault="00BB2AC8" w:rsidP="00161A51">
            <w:pPr>
              <w:spacing w:after="160" w:line="259" w:lineRule="auto"/>
              <w:rPr>
                <w:rFonts w:eastAsia="Calibri"/>
                <w:lang w:eastAsia="en-US"/>
              </w:rPr>
            </w:pPr>
            <w:r>
              <w:rPr>
                <w:rFonts w:eastAsia="Calibri"/>
                <w:lang w:eastAsia="en-US"/>
              </w:rPr>
              <w:t>Kurul</w:t>
            </w:r>
            <w:r w:rsidR="007110C8">
              <w:rPr>
                <w:rFonts w:eastAsia="Calibri"/>
                <w:lang w:eastAsia="en-US"/>
              </w:rPr>
              <w:t xml:space="preserve"> üyeleri</w:t>
            </w:r>
            <w:r>
              <w:rPr>
                <w:rFonts w:eastAsia="Calibri"/>
                <w:lang w:eastAsia="en-US"/>
              </w:rPr>
              <w:t>nin bir önceki toplantıdaki talebine istinaden</w:t>
            </w:r>
            <w:r w:rsidR="00DC5B60">
              <w:rPr>
                <w:rFonts w:eastAsia="Calibri"/>
                <w:lang w:eastAsia="en-US"/>
              </w:rPr>
              <w:t>,</w:t>
            </w:r>
            <w:bookmarkStart w:id="0" w:name="_GoBack"/>
            <w:bookmarkEnd w:id="0"/>
            <w:r>
              <w:rPr>
                <w:rFonts w:eastAsia="Calibri"/>
                <w:lang w:eastAsia="en-US"/>
              </w:rPr>
              <w:t xml:space="preserve"> Sağlık Bilimleri Enstitüsü Kurul Toplantısı,</w:t>
            </w:r>
            <w:r w:rsidR="004A1EDC">
              <w:rPr>
                <w:rFonts w:eastAsia="Calibri"/>
                <w:lang w:eastAsia="en-US"/>
              </w:rPr>
              <w:t xml:space="preserve"> </w:t>
            </w:r>
            <w:r w:rsidR="007110C8">
              <w:rPr>
                <w:rFonts w:eastAsia="Calibri"/>
                <w:lang w:eastAsia="en-US"/>
              </w:rPr>
              <w:t xml:space="preserve">30.05.2024 tarihinde </w:t>
            </w:r>
            <w:r w:rsidR="004A03DE">
              <w:rPr>
                <w:rFonts w:eastAsia="Calibri"/>
                <w:lang w:eastAsia="en-US"/>
              </w:rPr>
              <w:t xml:space="preserve">saat 13.00’te </w:t>
            </w:r>
            <w:r w:rsidR="007110C8">
              <w:rPr>
                <w:rFonts w:eastAsia="Calibri"/>
                <w:lang w:eastAsia="en-US"/>
              </w:rPr>
              <w:t xml:space="preserve">Sağlık Bilimleri Enstitüsü Toplantı salonunda yüz yüze </w:t>
            </w:r>
            <w:r>
              <w:rPr>
                <w:rFonts w:eastAsia="Calibri"/>
                <w:lang w:eastAsia="en-US"/>
              </w:rPr>
              <w:t>gerçekleştirilmiştir.</w:t>
            </w:r>
            <w:r w:rsidR="007110C8">
              <w:rPr>
                <w:rFonts w:eastAsia="Calibri"/>
                <w:lang w:eastAsia="en-US"/>
              </w:rPr>
              <w:t xml:space="preserve"> </w:t>
            </w:r>
          </w:p>
          <w:p w14:paraId="60F4E34F" w14:textId="1E5BE1B4" w:rsidR="007110C8" w:rsidRDefault="007110C8" w:rsidP="00161A51">
            <w:pPr>
              <w:spacing w:after="160" w:line="259" w:lineRule="auto"/>
              <w:rPr>
                <w:rFonts w:eastAsia="Calibri"/>
                <w:lang w:eastAsia="en-US"/>
              </w:rPr>
            </w:pPr>
            <w:r>
              <w:rPr>
                <w:rFonts w:eastAsia="Calibri"/>
                <w:lang w:eastAsia="en-US"/>
              </w:rPr>
              <w:t xml:space="preserve">Toplantıda öncelikle </w:t>
            </w:r>
            <w:r w:rsidR="00A6060C">
              <w:rPr>
                <w:rFonts w:eastAsia="Calibri"/>
                <w:lang w:eastAsia="en-US"/>
              </w:rPr>
              <w:t xml:space="preserve">ana bilim dallarına, ana bilim dallarında olması gereken ve istenen asgari öğretim üyesi yeterlilikleri hakkında bilgi verilmiş ve bu yeterlilikleri sağlayıp sağlamadıklarının kontrol edilmesi istenmiştir. İnceleme işlemlerinden sonra SDUForms üzerinden bu yeterliliklerin nasıl girileceği </w:t>
            </w:r>
            <w:r w:rsidR="00324BDC">
              <w:rPr>
                <w:rFonts w:eastAsia="Calibri"/>
                <w:lang w:eastAsia="en-US"/>
              </w:rPr>
              <w:t xml:space="preserve">hakkında bilgilendirme yapılmıştır. </w:t>
            </w:r>
          </w:p>
          <w:p w14:paraId="63561CA2" w14:textId="3F3C2A0E" w:rsidR="00324BDC" w:rsidRDefault="00324BDC" w:rsidP="00161A51">
            <w:pPr>
              <w:spacing w:after="160" w:line="259" w:lineRule="auto"/>
              <w:rPr>
                <w:rFonts w:eastAsia="Calibri"/>
                <w:lang w:eastAsia="en-US"/>
              </w:rPr>
            </w:pPr>
            <w:r>
              <w:rPr>
                <w:rFonts w:eastAsia="Calibri"/>
                <w:lang w:eastAsia="en-US"/>
              </w:rPr>
              <w:t>Bir önceki toplantıda da gündeme gelen ders bilgi paketi içeriklerinin doldurulması ile ilgili sıklıkla yapılan hatalar ve anlaşıla</w:t>
            </w:r>
            <w:r w:rsidR="00965548">
              <w:rPr>
                <w:rFonts w:eastAsia="Calibri"/>
                <w:lang w:eastAsia="en-US"/>
              </w:rPr>
              <w:t xml:space="preserve">mayan yerler üzerine konuşulmuş, gerekli çözümler ve yönlendirmeler yapılmıştır. </w:t>
            </w:r>
          </w:p>
          <w:p w14:paraId="7D0A4C2B" w14:textId="3175DF3C" w:rsidR="004A1EDC" w:rsidRDefault="00D55C38" w:rsidP="00161A51">
            <w:pPr>
              <w:spacing w:after="160" w:line="259" w:lineRule="auto"/>
              <w:rPr>
                <w:rFonts w:eastAsia="Calibri"/>
                <w:lang w:eastAsia="en-US"/>
              </w:rPr>
            </w:pPr>
            <w:r>
              <w:rPr>
                <w:rFonts w:eastAsia="Calibri"/>
                <w:lang w:eastAsia="en-US"/>
              </w:rPr>
              <w:t xml:space="preserve">Ana bilim dallarından 2024-2025 Eğitim-Öğretim yılında açılması planlanan derslerin </w:t>
            </w:r>
            <w:r w:rsidR="00193F54">
              <w:rPr>
                <w:rFonts w:eastAsia="Calibri"/>
                <w:lang w:eastAsia="en-US"/>
              </w:rPr>
              <w:t xml:space="preserve">teklifleri istenmiş ve toplantıda görüşülmüştür. Eksik evraklar tespit edilerek ana bilim dallarından tamamlamaları istenmiştir. Ayrıca İlaç Araştırma Geliştirme ana bilim dalı tarafından önerilen bazı dersler için kurul üyeleri tarafından revizyon önerisi gelmiş ve ilgili ana bilim dalına iletilmiştir. </w:t>
            </w:r>
          </w:p>
          <w:p w14:paraId="1A0B225C" w14:textId="61B4CDD6" w:rsidR="00BC2522" w:rsidRPr="006E6728" w:rsidRDefault="00BD634E" w:rsidP="005016C9">
            <w:pPr>
              <w:spacing w:after="160" w:line="259" w:lineRule="auto"/>
              <w:rPr>
                <w:rFonts w:eastAsia="Calibri"/>
                <w:lang w:eastAsia="en-US"/>
              </w:rPr>
            </w:pPr>
            <w:r>
              <w:rPr>
                <w:rFonts w:eastAsia="Calibri"/>
                <w:lang w:eastAsia="en-US"/>
              </w:rPr>
              <w:t>Genel işleyiş ve talepler üzerine konuşulmuş</w:t>
            </w:r>
            <w:r w:rsidR="005016C9">
              <w:rPr>
                <w:rFonts w:eastAsia="Calibri"/>
                <w:lang w:eastAsia="en-US"/>
              </w:rPr>
              <w:t xml:space="preserve">, iç paydaş görüşleri alınarak iyileştirme önerileri ve eylem planları kararlaştırılmış akabinde </w:t>
            </w:r>
            <w:r w:rsidR="0093024A">
              <w:rPr>
                <w:rFonts w:eastAsia="Calibri"/>
                <w:lang w:eastAsia="en-US"/>
              </w:rPr>
              <w:t xml:space="preserve">karşılıklı iyi niyetler </w:t>
            </w:r>
            <w:r>
              <w:rPr>
                <w:rFonts w:eastAsia="Calibri"/>
                <w:lang w:eastAsia="en-US"/>
              </w:rPr>
              <w:t xml:space="preserve">sunularak toplantı sonlandırılmıştır. </w:t>
            </w:r>
          </w:p>
        </w:tc>
      </w:tr>
    </w:tbl>
    <w:p w14:paraId="1A0B227E" w14:textId="4AC366E7" w:rsidR="008F6696" w:rsidRDefault="008F6696"/>
    <w:p w14:paraId="454F7FEA" w14:textId="1336B0E8" w:rsidR="008A2E9F" w:rsidRDefault="008A2E9F"/>
    <w:p w14:paraId="03A8A206" w14:textId="2A313214" w:rsidR="008A2E9F" w:rsidRDefault="008A2E9F"/>
    <w:p w14:paraId="6EEDCD17" w14:textId="7678D170" w:rsidR="0074712C" w:rsidRDefault="0074712C"/>
    <w:p w14:paraId="260AB489" w14:textId="17C7F5CD" w:rsidR="0074712C" w:rsidRDefault="0074712C" w:rsidP="0074712C"/>
    <w:p w14:paraId="6D2D6501" w14:textId="773060A3" w:rsidR="008A2E9F" w:rsidRDefault="0074712C" w:rsidP="0074712C">
      <w:pPr>
        <w:tabs>
          <w:tab w:val="left" w:pos="8040"/>
        </w:tabs>
      </w:pPr>
      <w:r>
        <w:tab/>
      </w:r>
    </w:p>
    <w:p w14:paraId="15F84601" w14:textId="4B89285A" w:rsidR="0074712C" w:rsidRDefault="0074712C" w:rsidP="0074712C">
      <w:pPr>
        <w:tabs>
          <w:tab w:val="left" w:pos="8040"/>
        </w:tabs>
      </w:pPr>
    </w:p>
    <w:p w14:paraId="6EFDA358" w14:textId="08F67AAD" w:rsidR="0074712C" w:rsidRPr="0074712C" w:rsidRDefault="0074712C" w:rsidP="0074712C">
      <w:pPr>
        <w:tabs>
          <w:tab w:val="left" w:pos="8040"/>
        </w:tabs>
      </w:pPr>
    </w:p>
    <w:sectPr w:rsidR="0074712C" w:rsidRPr="0074712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C718" w14:textId="77777777" w:rsidR="000C0D4D" w:rsidRDefault="000C0D4D" w:rsidP="004974B7">
      <w:r>
        <w:separator/>
      </w:r>
    </w:p>
  </w:endnote>
  <w:endnote w:type="continuationSeparator" w:id="0">
    <w:p w14:paraId="43E6BA10" w14:textId="77777777" w:rsidR="000C0D4D" w:rsidRDefault="000C0D4D"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14:paraId="1A0B22A3" w14:textId="70D8427B" w:rsidR="00AE4702" w:rsidRDefault="00AE4702">
        <w:pPr>
          <w:pStyle w:val="AltBilgi"/>
          <w:jc w:val="center"/>
        </w:pPr>
        <w:r>
          <w:fldChar w:fldCharType="begin"/>
        </w:r>
        <w:r>
          <w:instrText>PAGE   \* MERGEFORMAT</w:instrText>
        </w:r>
        <w:r>
          <w:fldChar w:fldCharType="separate"/>
        </w:r>
        <w:r w:rsidR="00DC5B60">
          <w:rPr>
            <w:noProof/>
          </w:rPr>
          <w:t>1</w:t>
        </w:r>
        <w:r>
          <w:fldChar w:fldCharType="end"/>
        </w:r>
      </w:p>
    </w:sdtContent>
  </w:sdt>
  <w:p w14:paraId="1A0B22A4"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CEB1" w14:textId="77777777" w:rsidR="000C0D4D" w:rsidRDefault="000C0D4D" w:rsidP="004974B7">
      <w:r>
        <w:separator/>
      </w:r>
    </w:p>
  </w:footnote>
  <w:footnote w:type="continuationSeparator" w:id="0">
    <w:p w14:paraId="6D6C4C57" w14:textId="77777777" w:rsidR="000C0D4D" w:rsidRDefault="000C0D4D"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446"/>
      <w:gridCol w:w="3808"/>
      <w:gridCol w:w="1687"/>
      <w:gridCol w:w="2121"/>
    </w:tblGrid>
    <w:tr w:rsidR="00F52D3C" w14:paraId="1A0B2292" w14:textId="77777777" w:rsidTr="008A7D40">
      <w:trPr>
        <w:trHeight w:val="410"/>
      </w:trPr>
      <w:tc>
        <w:tcPr>
          <w:tcW w:w="1446" w:type="dxa"/>
          <w:vMerge w:val="restart"/>
          <w:vAlign w:val="center"/>
        </w:tcPr>
        <w:p w14:paraId="1A0B228C" w14:textId="53191C01" w:rsidR="005642FB" w:rsidRDefault="00F52D3C" w:rsidP="00DD077F">
          <w:pPr>
            <w:pStyle w:val="stBilgi"/>
            <w:jc w:val="center"/>
          </w:pPr>
          <w:r>
            <w:rPr>
              <w:noProof/>
            </w:rPr>
            <w:drawing>
              <wp:inline distT="0" distB="0" distL="0" distR="0" wp14:anchorId="63EECC9D" wp14:editId="0FD3E501">
                <wp:extent cx="781050" cy="812472"/>
                <wp:effectExtent l="0" t="0" r="0" b="0"/>
                <wp:docPr id="1" name="Resim 1" descr="Sağlık Bilimleri Enstitüsü - Süleyman Demi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ğlık Bilimleri Enstitüsü - Süleyman Demirel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09" cy="828657"/>
                        </a:xfrm>
                        <a:prstGeom prst="rect">
                          <a:avLst/>
                        </a:prstGeom>
                        <a:noFill/>
                        <a:ln>
                          <a:noFill/>
                        </a:ln>
                      </pic:spPr>
                    </pic:pic>
                  </a:graphicData>
                </a:graphic>
              </wp:inline>
            </w:drawing>
          </w:r>
        </w:p>
      </w:tc>
      <w:tc>
        <w:tcPr>
          <w:tcW w:w="3808" w:type="dxa"/>
          <w:vMerge w:val="restart"/>
          <w:vAlign w:val="center"/>
        </w:tcPr>
        <w:p w14:paraId="2AA070C2" w14:textId="77777777" w:rsidR="00F52D3C" w:rsidRDefault="005642FB" w:rsidP="00DD077F">
          <w:pPr>
            <w:pStyle w:val="stBilgi"/>
            <w:jc w:val="center"/>
            <w:rPr>
              <w:b/>
              <w:sz w:val="22"/>
            </w:rPr>
          </w:pPr>
          <w:r w:rsidRPr="004272E5">
            <w:rPr>
              <w:b/>
              <w:sz w:val="22"/>
            </w:rPr>
            <w:t xml:space="preserve">SÜLEYMAN DEMİREL ÜNİVERSİTESİ </w:t>
          </w:r>
        </w:p>
        <w:p w14:paraId="1A0B228D" w14:textId="7E7D5E88" w:rsidR="005642FB" w:rsidRPr="004272E5" w:rsidRDefault="00F52D3C" w:rsidP="00DD077F">
          <w:pPr>
            <w:pStyle w:val="stBilgi"/>
            <w:jc w:val="center"/>
            <w:rPr>
              <w:b/>
              <w:sz w:val="22"/>
            </w:rPr>
          </w:pPr>
          <w:r>
            <w:rPr>
              <w:b/>
              <w:sz w:val="22"/>
            </w:rPr>
            <w:t>SAĞLIK BİLİMLERİ ENSTİTÜSÜ</w:t>
          </w:r>
        </w:p>
        <w:p w14:paraId="023AE121" w14:textId="77777777" w:rsidR="00714D74" w:rsidRDefault="00714D74" w:rsidP="00DD077F">
          <w:pPr>
            <w:pStyle w:val="stBilgi"/>
            <w:jc w:val="center"/>
            <w:rPr>
              <w:b/>
              <w:sz w:val="22"/>
            </w:rPr>
          </w:pPr>
          <w:r>
            <w:rPr>
              <w:b/>
              <w:sz w:val="22"/>
            </w:rPr>
            <w:t xml:space="preserve">ENSTİTÜ KURULU </w:t>
          </w:r>
        </w:p>
        <w:p w14:paraId="1A0B228F" w14:textId="4B25BFC6" w:rsidR="005642FB" w:rsidRPr="004272E5" w:rsidRDefault="005642FB" w:rsidP="00DD077F">
          <w:pPr>
            <w:pStyle w:val="stBilgi"/>
            <w:jc w:val="center"/>
            <w:rPr>
              <w:b/>
              <w:sz w:val="22"/>
            </w:rPr>
          </w:pPr>
          <w:r w:rsidRPr="004272E5">
            <w:rPr>
              <w:b/>
              <w:sz w:val="22"/>
            </w:rPr>
            <w:t>TOPLANTI TUTANAĞI</w:t>
          </w:r>
        </w:p>
      </w:tc>
      <w:tc>
        <w:tcPr>
          <w:tcW w:w="1687" w:type="dxa"/>
          <w:vAlign w:val="center"/>
        </w:tcPr>
        <w:p w14:paraId="1A0B2290" w14:textId="77777777" w:rsidR="005642FB" w:rsidRPr="004272E5" w:rsidRDefault="005642FB" w:rsidP="00DD077F">
          <w:pPr>
            <w:pStyle w:val="stBilgi"/>
            <w:jc w:val="center"/>
            <w:rPr>
              <w:sz w:val="22"/>
            </w:rPr>
          </w:pPr>
          <w:r w:rsidRPr="004272E5">
            <w:rPr>
              <w:sz w:val="22"/>
            </w:rPr>
            <w:t>Toplantı No</w:t>
          </w:r>
        </w:p>
      </w:tc>
      <w:tc>
        <w:tcPr>
          <w:tcW w:w="2121" w:type="dxa"/>
          <w:vAlign w:val="center"/>
        </w:tcPr>
        <w:p w14:paraId="1A0B2291" w14:textId="4D599F00" w:rsidR="005642FB" w:rsidRPr="004272E5" w:rsidRDefault="0042131A" w:rsidP="00DD077F">
          <w:pPr>
            <w:pStyle w:val="stBilgi"/>
            <w:jc w:val="center"/>
            <w:rPr>
              <w:sz w:val="22"/>
            </w:rPr>
          </w:pPr>
          <w:r>
            <w:rPr>
              <w:sz w:val="22"/>
            </w:rPr>
            <w:t>2024/2</w:t>
          </w:r>
        </w:p>
      </w:tc>
    </w:tr>
    <w:tr w:rsidR="00F52D3C" w14:paraId="1A0B2297" w14:textId="77777777" w:rsidTr="008A7D40">
      <w:trPr>
        <w:trHeight w:val="570"/>
      </w:trPr>
      <w:tc>
        <w:tcPr>
          <w:tcW w:w="1446" w:type="dxa"/>
          <w:vMerge/>
          <w:vAlign w:val="center"/>
        </w:tcPr>
        <w:p w14:paraId="1A0B2293" w14:textId="77777777" w:rsidR="005642FB" w:rsidRDefault="005642FB" w:rsidP="00DD077F">
          <w:pPr>
            <w:pStyle w:val="stBilgi"/>
            <w:jc w:val="center"/>
          </w:pPr>
        </w:p>
      </w:tc>
      <w:tc>
        <w:tcPr>
          <w:tcW w:w="3808" w:type="dxa"/>
          <w:vMerge/>
          <w:vAlign w:val="center"/>
        </w:tcPr>
        <w:p w14:paraId="1A0B2294" w14:textId="77777777" w:rsidR="005642FB" w:rsidRPr="004272E5" w:rsidRDefault="005642FB" w:rsidP="00DD077F">
          <w:pPr>
            <w:pStyle w:val="stBilgi"/>
            <w:jc w:val="center"/>
            <w:rPr>
              <w:sz w:val="22"/>
            </w:rPr>
          </w:pPr>
        </w:p>
      </w:tc>
      <w:tc>
        <w:tcPr>
          <w:tcW w:w="1687" w:type="dxa"/>
          <w:vAlign w:val="center"/>
        </w:tcPr>
        <w:p w14:paraId="1A0B2295" w14:textId="5330E8B9" w:rsidR="005642FB" w:rsidRPr="004272E5" w:rsidRDefault="00FF0554" w:rsidP="00DD077F">
          <w:pPr>
            <w:pStyle w:val="stBilgi"/>
            <w:jc w:val="center"/>
            <w:rPr>
              <w:sz w:val="22"/>
            </w:rPr>
          </w:pPr>
          <w:r>
            <w:rPr>
              <w:sz w:val="22"/>
            </w:rPr>
            <w:t>Tarih/Saat</w:t>
          </w:r>
        </w:p>
      </w:tc>
      <w:tc>
        <w:tcPr>
          <w:tcW w:w="2121" w:type="dxa"/>
          <w:vAlign w:val="center"/>
        </w:tcPr>
        <w:p w14:paraId="1A0B2296" w14:textId="39A7B907" w:rsidR="005642FB" w:rsidRPr="004272E5" w:rsidRDefault="0042131A" w:rsidP="00CE4D09">
          <w:pPr>
            <w:pStyle w:val="stBilgi"/>
            <w:jc w:val="center"/>
            <w:rPr>
              <w:sz w:val="22"/>
            </w:rPr>
          </w:pPr>
          <w:r>
            <w:rPr>
              <w:sz w:val="22"/>
            </w:rPr>
            <w:t>30.05</w:t>
          </w:r>
          <w:r w:rsidR="00714D74">
            <w:rPr>
              <w:sz w:val="22"/>
            </w:rPr>
            <w:t>.2024</w:t>
          </w:r>
          <w:r>
            <w:rPr>
              <w:sz w:val="22"/>
            </w:rPr>
            <w:t>/13</w:t>
          </w:r>
          <w:r w:rsidR="00FF0554">
            <w:rPr>
              <w:sz w:val="22"/>
            </w:rPr>
            <w:t>.00</w:t>
          </w:r>
        </w:p>
      </w:tc>
    </w:tr>
    <w:tr w:rsidR="00A55C84" w14:paraId="1A0B229C" w14:textId="77777777" w:rsidTr="008A7D40">
      <w:trPr>
        <w:trHeight w:val="516"/>
      </w:trPr>
      <w:tc>
        <w:tcPr>
          <w:tcW w:w="1446" w:type="dxa"/>
          <w:vMerge/>
          <w:vAlign w:val="center"/>
        </w:tcPr>
        <w:p w14:paraId="1A0B2298" w14:textId="77777777" w:rsidR="00A55C84" w:rsidRDefault="00A55C84" w:rsidP="00DD077F">
          <w:pPr>
            <w:pStyle w:val="stBilgi"/>
            <w:jc w:val="center"/>
          </w:pPr>
        </w:p>
      </w:tc>
      <w:tc>
        <w:tcPr>
          <w:tcW w:w="3808" w:type="dxa"/>
          <w:vMerge/>
          <w:vAlign w:val="center"/>
        </w:tcPr>
        <w:p w14:paraId="1A0B2299" w14:textId="77777777" w:rsidR="00A55C84" w:rsidRPr="004272E5" w:rsidRDefault="00A55C84" w:rsidP="00DD077F">
          <w:pPr>
            <w:pStyle w:val="stBilgi"/>
            <w:jc w:val="center"/>
            <w:rPr>
              <w:sz w:val="22"/>
            </w:rPr>
          </w:pPr>
        </w:p>
      </w:tc>
      <w:tc>
        <w:tcPr>
          <w:tcW w:w="1687" w:type="dxa"/>
          <w:vAlign w:val="center"/>
        </w:tcPr>
        <w:p w14:paraId="1A0B229A" w14:textId="77777777" w:rsidR="00A55C84" w:rsidRPr="004272E5" w:rsidRDefault="00A55C84" w:rsidP="00DD077F">
          <w:pPr>
            <w:pStyle w:val="stBilgi"/>
            <w:jc w:val="center"/>
            <w:rPr>
              <w:sz w:val="22"/>
            </w:rPr>
          </w:pPr>
          <w:r w:rsidRPr="004272E5">
            <w:rPr>
              <w:sz w:val="22"/>
            </w:rPr>
            <w:t>Toplantı Yeri</w:t>
          </w:r>
        </w:p>
      </w:tc>
      <w:tc>
        <w:tcPr>
          <w:tcW w:w="2121" w:type="dxa"/>
          <w:vAlign w:val="center"/>
        </w:tcPr>
        <w:p w14:paraId="1A0B229B" w14:textId="256DA46D" w:rsidR="00A55C84" w:rsidRPr="008A7D40" w:rsidRDefault="0042131A" w:rsidP="00DD077F">
          <w:pPr>
            <w:pStyle w:val="stBilgi"/>
            <w:jc w:val="center"/>
            <w:rPr>
              <w:sz w:val="18"/>
              <w:szCs w:val="18"/>
            </w:rPr>
          </w:pPr>
          <w:r>
            <w:rPr>
              <w:sz w:val="18"/>
              <w:szCs w:val="18"/>
            </w:rPr>
            <w:t>Sağlık Bilimleri Enstitüsü Toplantı Salonu</w:t>
          </w:r>
        </w:p>
      </w:tc>
    </w:tr>
  </w:tbl>
  <w:p w14:paraId="4EDB6673" w14:textId="77777777" w:rsidR="00DE3030" w:rsidRDefault="00DE3030" w:rsidP="00DE3030">
    <w:pPr>
      <w:pStyle w:val="stBilgi"/>
      <w:jc w:val="center"/>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C6C"/>
    <w:multiLevelType w:val="hybridMultilevel"/>
    <w:tmpl w:val="8314F7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4C541E"/>
    <w:multiLevelType w:val="hybridMultilevel"/>
    <w:tmpl w:val="F496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A046B4"/>
    <w:multiLevelType w:val="hybridMultilevel"/>
    <w:tmpl w:val="4C6635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DBD6BB6"/>
    <w:multiLevelType w:val="hybridMultilevel"/>
    <w:tmpl w:val="0D1E9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C40408"/>
    <w:multiLevelType w:val="hybridMultilevel"/>
    <w:tmpl w:val="C0308E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2226C"/>
    <w:rsid w:val="00023087"/>
    <w:rsid w:val="0002627A"/>
    <w:rsid w:val="00035B60"/>
    <w:rsid w:val="00056503"/>
    <w:rsid w:val="00080B91"/>
    <w:rsid w:val="00085408"/>
    <w:rsid w:val="000A321F"/>
    <w:rsid w:val="000B06D5"/>
    <w:rsid w:val="000C0D4D"/>
    <w:rsid w:val="000C7A97"/>
    <w:rsid w:val="00141194"/>
    <w:rsid w:val="00142860"/>
    <w:rsid w:val="00146221"/>
    <w:rsid w:val="0014652F"/>
    <w:rsid w:val="001615B6"/>
    <w:rsid w:val="00161A51"/>
    <w:rsid w:val="00166E99"/>
    <w:rsid w:val="0017189D"/>
    <w:rsid w:val="00175668"/>
    <w:rsid w:val="001779BB"/>
    <w:rsid w:val="001858DC"/>
    <w:rsid w:val="00185A32"/>
    <w:rsid w:val="0018649F"/>
    <w:rsid w:val="0019063C"/>
    <w:rsid w:val="001918D3"/>
    <w:rsid w:val="00193F54"/>
    <w:rsid w:val="001B1A70"/>
    <w:rsid w:val="001C4A99"/>
    <w:rsid w:val="001C6EB5"/>
    <w:rsid w:val="001D0A60"/>
    <w:rsid w:val="001F268A"/>
    <w:rsid w:val="00202654"/>
    <w:rsid w:val="00204BE1"/>
    <w:rsid w:val="00222C97"/>
    <w:rsid w:val="00235A1B"/>
    <w:rsid w:val="002668D6"/>
    <w:rsid w:val="00285AF4"/>
    <w:rsid w:val="002D05D1"/>
    <w:rsid w:val="002E2194"/>
    <w:rsid w:val="002F3BDC"/>
    <w:rsid w:val="003019D0"/>
    <w:rsid w:val="00305EC7"/>
    <w:rsid w:val="00307678"/>
    <w:rsid w:val="00313229"/>
    <w:rsid w:val="00324BDC"/>
    <w:rsid w:val="00367873"/>
    <w:rsid w:val="003678BD"/>
    <w:rsid w:val="00377FEA"/>
    <w:rsid w:val="00391D2A"/>
    <w:rsid w:val="003942C3"/>
    <w:rsid w:val="003B01FD"/>
    <w:rsid w:val="003D1970"/>
    <w:rsid w:val="003E30A3"/>
    <w:rsid w:val="003E7A81"/>
    <w:rsid w:val="003F785C"/>
    <w:rsid w:val="00404DA3"/>
    <w:rsid w:val="00411068"/>
    <w:rsid w:val="0042131A"/>
    <w:rsid w:val="004225C2"/>
    <w:rsid w:val="00426693"/>
    <w:rsid w:val="00426D25"/>
    <w:rsid w:val="004272E5"/>
    <w:rsid w:val="00434441"/>
    <w:rsid w:val="0044317E"/>
    <w:rsid w:val="004477D2"/>
    <w:rsid w:val="00453E30"/>
    <w:rsid w:val="00455FBA"/>
    <w:rsid w:val="0046212E"/>
    <w:rsid w:val="00474950"/>
    <w:rsid w:val="00481F17"/>
    <w:rsid w:val="00492F5C"/>
    <w:rsid w:val="004974B7"/>
    <w:rsid w:val="004A03DE"/>
    <w:rsid w:val="004A0D45"/>
    <w:rsid w:val="004A1EDC"/>
    <w:rsid w:val="004A7076"/>
    <w:rsid w:val="004C1BDC"/>
    <w:rsid w:val="004C3C3B"/>
    <w:rsid w:val="004C4704"/>
    <w:rsid w:val="004F2B11"/>
    <w:rsid w:val="004F3B03"/>
    <w:rsid w:val="004F56DC"/>
    <w:rsid w:val="005016C9"/>
    <w:rsid w:val="005036B5"/>
    <w:rsid w:val="00517298"/>
    <w:rsid w:val="00520FD8"/>
    <w:rsid w:val="00532516"/>
    <w:rsid w:val="00544424"/>
    <w:rsid w:val="005642FB"/>
    <w:rsid w:val="00575AB6"/>
    <w:rsid w:val="00584682"/>
    <w:rsid w:val="00586112"/>
    <w:rsid w:val="00593718"/>
    <w:rsid w:val="005C7904"/>
    <w:rsid w:val="005D5379"/>
    <w:rsid w:val="00601659"/>
    <w:rsid w:val="00656E27"/>
    <w:rsid w:val="00666E3D"/>
    <w:rsid w:val="006949A1"/>
    <w:rsid w:val="00694F46"/>
    <w:rsid w:val="006965D8"/>
    <w:rsid w:val="006B2178"/>
    <w:rsid w:val="006B4B6E"/>
    <w:rsid w:val="006C062A"/>
    <w:rsid w:val="006D1525"/>
    <w:rsid w:val="006D37DB"/>
    <w:rsid w:val="006E0B1E"/>
    <w:rsid w:val="006E13F9"/>
    <w:rsid w:val="00701BD6"/>
    <w:rsid w:val="007110C8"/>
    <w:rsid w:val="00714D74"/>
    <w:rsid w:val="007242DB"/>
    <w:rsid w:val="0073313E"/>
    <w:rsid w:val="00736C7E"/>
    <w:rsid w:val="0074712C"/>
    <w:rsid w:val="00750AA8"/>
    <w:rsid w:val="007616C8"/>
    <w:rsid w:val="00764DF7"/>
    <w:rsid w:val="00772CFD"/>
    <w:rsid w:val="00774601"/>
    <w:rsid w:val="00787982"/>
    <w:rsid w:val="007A096F"/>
    <w:rsid w:val="007B0D3E"/>
    <w:rsid w:val="007C4067"/>
    <w:rsid w:val="007C7A29"/>
    <w:rsid w:val="007D1490"/>
    <w:rsid w:val="007D59C8"/>
    <w:rsid w:val="007E66D3"/>
    <w:rsid w:val="007F1E14"/>
    <w:rsid w:val="00806D4F"/>
    <w:rsid w:val="00860EEA"/>
    <w:rsid w:val="00876B3E"/>
    <w:rsid w:val="00877E5F"/>
    <w:rsid w:val="008801E3"/>
    <w:rsid w:val="00883831"/>
    <w:rsid w:val="008A2E66"/>
    <w:rsid w:val="008A2E9F"/>
    <w:rsid w:val="008A4A41"/>
    <w:rsid w:val="008A7D40"/>
    <w:rsid w:val="008D32E9"/>
    <w:rsid w:val="008F6696"/>
    <w:rsid w:val="0090483D"/>
    <w:rsid w:val="009117DA"/>
    <w:rsid w:val="00927B4B"/>
    <w:rsid w:val="0093024A"/>
    <w:rsid w:val="00931634"/>
    <w:rsid w:val="00965548"/>
    <w:rsid w:val="00965FCB"/>
    <w:rsid w:val="00967095"/>
    <w:rsid w:val="00971F3C"/>
    <w:rsid w:val="009749F6"/>
    <w:rsid w:val="00992CEA"/>
    <w:rsid w:val="009943CD"/>
    <w:rsid w:val="009A136A"/>
    <w:rsid w:val="009A7DA5"/>
    <w:rsid w:val="009D49AE"/>
    <w:rsid w:val="009E5010"/>
    <w:rsid w:val="009E610C"/>
    <w:rsid w:val="009F4FAC"/>
    <w:rsid w:val="009F559D"/>
    <w:rsid w:val="00A02C82"/>
    <w:rsid w:val="00A15B1D"/>
    <w:rsid w:val="00A249A1"/>
    <w:rsid w:val="00A309E3"/>
    <w:rsid w:val="00A33A7C"/>
    <w:rsid w:val="00A554DC"/>
    <w:rsid w:val="00A55C84"/>
    <w:rsid w:val="00A6060C"/>
    <w:rsid w:val="00A72ED5"/>
    <w:rsid w:val="00A83CA0"/>
    <w:rsid w:val="00AB1D32"/>
    <w:rsid w:val="00AD072D"/>
    <w:rsid w:val="00AE405D"/>
    <w:rsid w:val="00AE4702"/>
    <w:rsid w:val="00AF3356"/>
    <w:rsid w:val="00AF5E44"/>
    <w:rsid w:val="00B0105A"/>
    <w:rsid w:val="00B10851"/>
    <w:rsid w:val="00B13E4F"/>
    <w:rsid w:val="00B53658"/>
    <w:rsid w:val="00B57D6A"/>
    <w:rsid w:val="00B60A89"/>
    <w:rsid w:val="00B65B37"/>
    <w:rsid w:val="00B855D5"/>
    <w:rsid w:val="00BA5567"/>
    <w:rsid w:val="00BB2AC8"/>
    <w:rsid w:val="00BB7304"/>
    <w:rsid w:val="00BC2522"/>
    <w:rsid w:val="00BC4F33"/>
    <w:rsid w:val="00BD1D25"/>
    <w:rsid w:val="00BD33FE"/>
    <w:rsid w:val="00BD634E"/>
    <w:rsid w:val="00C016B4"/>
    <w:rsid w:val="00C20907"/>
    <w:rsid w:val="00C45014"/>
    <w:rsid w:val="00C463BA"/>
    <w:rsid w:val="00C764E7"/>
    <w:rsid w:val="00C915F0"/>
    <w:rsid w:val="00C9609A"/>
    <w:rsid w:val="00C968C0"/>
    <w:rsid w:val="00CA2313"/>
    <w:rsid w:val="00CB15FF"/>
    <w:rsid w:val="00CB3165"/>
    <w:rsid w:val="00CC0251"/>
    <w:rsid w:val="00CC7E8F"/>
    <w:rsid w:val="00CE38E6"/>
    <w:rsid w:val="00CE47EF"/>
    <w:rsid w:val="00CE4D09"/>
    <w:rsid w:val="00CF2A4C"/>
    <w:rsid w:val="00D31942"/>
    <w:rsid w:val="00D47F19"/>
    <w:rsid w:val="00D47F24"/>
    <w:rsid w:val="00D52C3B"/>
    <w:rsid w:val="00D5514A"/>
    <w:rsid w:val="00D55C38"/>
    <w:rsid w:val="00D61858"/>
    <w:rsid w:val="00D72613"/>
    <w:rsid w:val="00D84977"/>
    <w:rsid w:val="00DB05AD"/>
    <w:rsid w:val="00DB091B"/>
    <w:rsid w:val="00DC3615"/>
    <w:rsid w:val="00DC5B60"/>
    <w:rsid w:val="00DD077F"/>
    <w:rsid w:val="00DE3030"/>
    <w:rsid w:val="00DE7F62"/>
    <w:rsid w:val="00DF4E5E"/>
    <w:rsid w:val="00E00A61"/>
    <w:rsid w:val="00E04932"/>
    <w:rsid w:val="00E15C29"/>
    <w:rsid w:val="00E26052"/>
    <w:rsid w:val="00E325D4"/>
    <w:rsid w:val="00E509A4"/>
    <w:rsid w:val="00E50AEB"/>
    <w:rsid w:val="00E77F56"/>
    <w:rsid w:val="00E86EAD"/>
    <w:rsid w:val="00E939F2"/>
    <w:rsid w:val="00EC3439"/>
    <w:rsid w:val="00EC55C5"/>
    <w:rsid w:val="00EC5C32"/>
    <w:rsid w:val="00F15248"/>
    <w:rsid w:val="00F2510E"/>
    <w:rsid w:val="00F25B52"/>
    <w:rsid w:val="00F30B17"/>
    <w:rsid w:val="00F40D4E"/>
    <w:rsid w:val="00F44B17"/>
    <w:rsid w:val="00F47AE9"/>
    <w:rsid w:val="00F52D3C"/>
    <w:rsid w:val="00F831C8"/>
    <w:rsid w:val="00FB0B53"/>
    <w:rsid w:val="00FD620A"/>
    <w:rsid w:val="00FE54B4"/>
    <w:rsid w:val="00FF0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223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2854</TotalTime>
  <Pages>1</Pages>
  <Words>277</Words>
  <Characters>1583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ZEHRA</cp:lastModifiedBy>
  <cp:revision>13</cp:revision>
  <dcterms:created xsi:type="dcterms:W3CDTF">2021-12-31T08:33:00Z</dcterms:created>
  <dcterms:modified xsi:type="dcterms:W3CDTF">2024-06-27T10:18:00Z</dcterms:modified>
</cp:coreProperties>
</file>