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067" w:type="dxa"/>
        <w:tblLook w:val="04A0" w:firstRow="1" w:lastRow="0" w:firstColumn="1" w:lastColumn="0" w:noHBand="0" w:noVBand="1"/>
      </w:tblPr>
      <w:tblGrid>
        <w:gridCol w:w="9067"/>
      </w:tblGrid>
      <w:tr w:rsidR="004974B7" w:rsidRPr="0045181E" w14:paraId="1A0B223F" w14:textId="77777777" w:rsidTr="00DD077F">
        <w:tc>
          <w:tcPr>
            <w:tcW w:w="9067" w:type="dxa"/>
          </w:tcPr>
          <w:p w14:paraId="1A0B223E" w14:textId="77777777" w:rsidR="004974B7" w:rsidRPr="0045181E" w:rsidRDefault="004974B7" w:rsidP="00065CF4">
            <w:pPr>
              <w:pStyle w:val="msobodytextindent"/>
              <w:jc w:val="center"/>
              <w:rPr>
                <w:b/>
                <w:szCs w:val="24"/>
              </w:rPr>
            </w:pPr>
            <w:r w:rsidRPr="0045181E">
              <w:rPr>
                <w:b/>
                <w:szCs w:val="24"/>
              </w:rPr>
              <w:t>GÜNDEM MADDELERİ</w:t>
            </w:r>
          </w:p>
        </w:tc>
      </w:tr>
      <w:tr w:rsidR="00E509A4" w:rsidRPr="0045181E" w14:paraId="38A93171" w14:textId="77777777" w:rsidTr="00DD077F">
        <w:tc>
          <w:tcPr>
            <w:tcW w:w="9067" w:type="dxa"/>
          </w:tcPr>
          <w:p w14:paraId="0B4CBEDD" w14:textId="3C042956" w:rsidR="0070073B" w:rsidRDefault="0070073B" w:rsidP="0070073B">
            <w:pPr>
              <w:pStyle w:val="msobodytextindent"/>
              <w:numPr>
                <w:ilvl w:val="0"/>
                <w:numId w:val="6"/>
              </w:numPr>
              <w:rPr>
                <w:szCs w:val="24"/>
              </w:rPr>
            </w:pPr>
            <w:r w:rsidRPr="0070073B">
              <w:rPr>
                <w:szCs w:val="24"/>
              </w:rPr>
              <w:t>Ana Bilim dallarından gelen asgari öğretim üye</w:t>
            </w:r>
            <w:r>
              <w:rPr>
                <w:szCs w:val="24"/>
              </w:rPr>
              <w:t>si yeterlikleri hakkında görüşme</w:t>
            </w:r>
          </w:p>
          <w:p w14:paraId="3B01BFED" w14:textId="7894B781" w:rsidR="0070073B" w:rsidRDefault="0070073B" w:rsidP="0070073B">
            <w:pPr>
              <w:pStyle w:val="msobodytextindent"/>
              <w:numPr>
                <w:ilvl w:val="0"/>
                <w:numId w:val="6"/>
              </w:numPr>
              <w:rPr>
                <w:szCs w:val="24"/>
              </w:rPr>
            </w:pPr>
            <w:r>
              <w:rPr>
                <w:szCs w:val="24"/>
              </w:rPr>
              <w:t>Kurul üyelerinden asgari öğretim üyesi yeterlikleri ile ilgili geribildirimler</w:t>
            </w:r>
          </w:p>
          <w:p w14:paraId="7C50CC17" w14:textId="3D41B5AD" w:rsidR="0070073B" w:rsidRDefault="00DB09DE" w:rsidP="0070073B">
            <w:pPr>
              <w:pStyle w:val="msobodytextindent"/>
              <w:numPr>
                <w:ilvl w:val="0"/>
                <w:numId w:val="6"/>
              </w:numPr>
              <w:rPr>
                <w:szCs w:val="24"/>
              </w:rPr>
            </w:pPr>
            <w:r>
              <w:rPr>
                <w:szCs w:val="24"/>
              </w:rPr>
              <w:t>Bir sonraki Enstitü Kurulu toplantısı hakkında bilgilendirme</w:t>
            </w:r>
          </w:p>
          <w:p w14:paraId="1CE38A50" w14:textId="0A10DE0B" w:rsidR="00DB09DE" w:rsidRPr="0070073B" w:rsidRDefault="00DB09DE" w:rsidP="0070073B">
            <w:pPr>
              <w:pStyle w:val="msobodytextindent"/>
              <w:numPr>
                <w:ilvl w:val="0"/>
                <w:numId w:val="6"/>
              </w:numPr>
              <w:rPr>
                <w:szCs w:val="24"/>
              </w:rPr>
            </w:pPr>
            <w:r>
              <w:rPr>
                <w:szCs w:val="24"/>
              </w:rPr>
              <w:t>Kontenjan talepleri üzerine soru-cevap ve yönlendirme</w:t>
            </w:r>
          </w:p>
          <w:p w14:paraId="211B8AD1" w14:textId="31A46186" w:rsidR="00FD620A" w:rsidRPr="0045181E" w:rsidRDefault="00FD620A" w:rsidP="00161A51">
            <w:pPr>
              <w:pStyle w:val="msobodytextindent"/>
              <w:numPr>
                <w:ilvl w:val="0"/>
                <w:numId w:val="6"/>
              </w:numPr>
              <w:rPr>
                <w:b/>
                <w:szCs w:val="24"/>
              </w:rPr>
            </w:pPr>
            <w:r>
              <w:rPr>
                <w:szCs w:val="24"/>
              </w:rPr>
              <w:t>Dilek ve temenniler</w:t>
            </w:r>
          </w:p>
        </w:tc>
      </w:tr>
    </w:tbl>
    <w:p w14:paraId="1A0B224F" w14:textId="77777777"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14:paraId="1A0B2251" w14:textId="77777777" w:rsidTr="001B1A70">
        <w:tc>
          <w:tcPr>
            <w:tcW w:w="9062" w:type="dxa"/>
          </w:tcPr>
          <w:p w14:paraId="1A0B2250"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1A0B225D" w14:textId="77777777" w:rsidTr="00161A51">
        <w:trPr>
          <w:trHeight w:val="1847"/>
        </w:trPr>
        <w:tc>
          <w:tcPr>
            <w:tcW w:w="9062" w:type="dxa"/>
          </w:tcPr>
          <w:p w14:paraId="1A42AF3F" w14:textId="23E50173" w:rsidR="00161A51" w:rsidRPr="00161A51" w:rsidRDefault="00161A51" w:rsidP="00161A51">
            <w:pPr>
              <w:spacing w:after="160" w:line="259" w:lineRule="auto"/>
              <w:rPr>
                <w:rFonts w:eastAsia="Calibri"/>
                <w:lang w:eastAsia="en-US"/>
              </w:rPr>
            </w:pPr>
            <w:r w:rsidRPr="00161A51">
              <w:rPr>
                <w:rFonts w:eastAsia="Calibri"/>
                <w:lang w:eastAsia="en-US"/>
              </w:rPr>
              <w:t>Sağ</w:t>
            </w:r>
            <w:r w:rsidR="0093024A">
              <w:rPr>
                <w:rFonts w:eastAsia="Calibri"/>
                <w:lang w:eastAsia="en-US"/>
              </w:rPr>
              <w:t>lı</w:t>
            </w:r>
            <w:r w:rsidR="00DB09DE">
              <w:rPr>
                <w:rFonts w:eastAsia="Calibri"/>
                <w:lang w:eastAsia="en-US"/>
              </w:rPr>
              <w:t>k Bilimleri Enstitüsü kurul üyeleri 27.06.2024 tarihinde saat 13.30’</w:t>
            </w:r>
            <w:r w:rsidR="00C24925">
              <w:rPr>
                <w:rFonts w:eastAsia="Calibri"/>
                <w:lang w:eastAsia="en-US"/>
              </w:rPr>
              <w:t>da Microsoft Teams üzerinden, Enstitü Müdürü M. İnci BAŞER KOLCU başlanlığında online bir toplantı gerçekleştirmişlerdir.</w:t>
            </w:r>
            <w:r w:rsidR="00313229">
              <w:rPr>
                <w:rFonts w:eastAsia="Calibri"/>
                <w:lang w:eastAsia="en-US"/>
              </w:rPr>
              <w:t xml:space="preserve"> </w:t>
            </w:r>
          </w:p>
          <w:p w14:paraId="6BD5759B" w14:textId="054AA2A8" w:rsidR="009F559D" w:rsidRDefault="002678ED" w:rsidP="00313229">
            <w:pPr>
              <w:spacing w:after="160" w:line="259" w:lineRule="auto"/>
              <w:rPr>
                <w:rFonts w:eastAsia="Calibri"/>
                <w:lang w:eastAsia="en-US"/>
              </w:rPr>
            </w:pPr>
            <w:r>
              <w:rPr>
                <w:rFonts w:eastAsia="Calibri"/>
                <w:lang w:eastAsia="en-US"/>
              </w:rPr>
              <w:t>Toplantı öncesi</w:t>
            </w:r>
            <w:r w:rsidR="00B31383">
              <w:rPr>
                <w:rFonts w:eastAsia="Calibri"/>
                <w:lang w:eastAsia="en-US"/>
              </w:rPr>
              <w:t xml:space="preserve"> kurul üyelerine,</w:t>
            </w:r>
            <w:r>
              <w:rPr>
                <w:rFonts w:eastAsia="Calibri"/>
                <w:lang w:eastAsia="en-US"/>
              </w:rPr>
              <w:t xml:space="preserve"> tüm ana bilim dallarından gelen asgari öğretim üyesi </w:t>
            </w:r>
            <w:r w:rsidR="00B31383">
              <w:rPr>
                <w:rFonts w:eastAsia="Calibri"/>
                <w:lang w:eastAsia="en-US"/>
              </w:rPr>
              <w:t xml:space="preserve">yeterlikleri formları birleştirilmiş halde gönderilmiş ve incelemeleri istenmiştir. Toplantı esnasında da ilk önce bu asgari öğretim üyesi yeterliklerine dair dosya tekrar </w:t>
            </w:r>
            <w:r w:rsidR="00AA5F60">
              <w:rPr>
                <w:rFonts w:eastAsia="Calibri"/>
                <w:lang w:eastAsia="en-US"/>
              </w:rPr>
              <w:t xml:space="preserve">incelenmiş ve kurul üyelerinden konuyla ilgili geribildirimler alınmıştır. Alınan geribildirimler doğrultusunda her bir ana bilim dalı için asgari öğretim üyesi yeterlikleri Enstitü Müdürü M. İnci BAŞER KOLCU tarafından oylamaya sunulmuş ve oy birliğiyle kabul edilmiştir. </w:t>
            </w:r>
          </w:p>
          <w:p w14:paraId="0D728703" w14:textId="4B62531C" w:rsidR="003942C3" w:rsidRDefault="009E741C" w:rsidP="00313229">
            <w:pPr>
              <w:spacing w:after="160" w:line="259" w:lineRule="auto"/>
              <w:rPr>
                <w:rFonts w:eastAsia="Calibri"/>
                <w:lang w:eastAsia="en-US"/>
              </w:rPr>
            </w:pPr>
            <w:r>
              <w:rPr>
                <w:rFonts w:eastAsia="Calibri"/>
                <w:lang w:eastAsia="en-US"/>
              </w:rPr>
              <w:t>Toplantının bir diğer gündemi olan ana bilim dalları kontenjan talepleri hakkında</w:t>
            </w:r>
            <w:r w:rsidR="001C69E7">
              <w:rPr>
                <w:rFonts w:eastAsia="Calibri"/>
                <w:lang w:eastAsia="en-US"/>
              </w:rPr>
              <w:t xml:space="preserve"> ise</w:t>
            </w:r>
            <w:r>
              <w:rPr>
                <w:rFonts w:eastAsia="Calibri"/>
                <w:lang w:eastAsia="en-US"/>
              </w:rPr>
              <w:t xml:space="preserve"> gerekli bilgilendirmeler</w:t>
            </w:r>
            <w:r w:rsidR="001C69E7">
              <w:rPr>
                <w:rFonts w:eastAsia="Calibri"/>
                <w:lang w:eastAsia="en-US"/>
              </w:rPr>
              <w:t>,</w:t>
            </w:r>
            <w:r>
              <w:rPr>
                <w:rFonts w:eastAsia="Calibri"/>
                <w:lang w:eastAsia="en-US"/>
              </w:rPr>
              <w:t xml:space="preserve"> proliz yazılımı üzerinden canlı gösterim ile </w:t>
            </w:r>
            <w:r w:rsidR="001C69E7">
              <w:rPr>
                <w:rFonts w:eastAsia="Calibri"/>
                <w:lang w:eastAsia="en-US"/>
              </w:rPr>
              <w:t xml:space="preserve">kurul üyelerine iletilmiştir. Kontenjan taleplerinde bulunulurken; alan içi, alan dışı, alım şartları vb. konular hakkında detaylı olarak inceleme önerilmiş, ana bilim dallarından yönetmelik ve yönerge doğrultusunda ön hazırlıklarını yapmaları talep edilmiştir. </w:t>
            </w:r>
            <w:r w:rsidR="00165D0A">
              <w:rPr>
                <w:rFonts w:eastAsia="Calibri"/>
                <w:lang w:eastAsia="en-US"/>
              </w:rPr>
              <w:t xml:space="preserve">Konuyla ilgili yaşanan sistemsel sıkıntılarda Üniversitemiz Bilgi İşlem Daire Başkanlığı ile sürekli irtibat halinde olduğu ve gereken teknik desteğin mümkün olduğunca sağlanacağı belirtilmiştir. </w:t>
            </w:r>
          </w:p>
          <w:p w14:paraId="33824E3A" w14:textId="37515344" w:rsidR="008D32E9" w:rsidRDefault="00165D0A" w:rsidP="00313229">
            <w:pPr>
              <w:spacing w:after="160" w:line="259" w:lineRule="auto"/>
              <w:rPr>
                <w:rFonts w:eastAsia="Calibri"/>
                <w:lang w:eastAsia="en-US"/>
              </w:rPr>
            </w:pPr>
            <w:r>
              <w:rPr>
                <w:rFonts w:eastAsia="Calibri"/>
                <w:lang w:eastAsia="en-US"/>
              </w:rPr>
              <w:t>Bu konu ile ilgili olarak ana bilim dallarına ön hazırlık süresi verilmiş ve Temmuz ayı içerisinde kontenjanların görüşülmesi üzerine bir Enstitü Kuru</w:t>
            </w:r>
            <w:r w:rsidR="00F12F86">
              <w:rPr>
                <w:rFonts w:eastAsia="Calibri"/>
                <w:lang w:eastAsia="en-US"/>
              </w:rPr>
              <w:t>lu daha yapılması planlanmış ve kurul üyeleri bilgilendirilmiştir. Karşılıklı görüş ve temenniler sunulmuş,</w:t>
            </w:r>
            <w:r w:rsidR="00927B4B">
              <w:rPr>
                <w:rFonts w:eastAsia="Calibri"/>
                <w:lang w:eastAsia="en-US"/>
              </w:rPr>
              <w:t xml:space="preserve"> öneriler ve iyi dileklerle toplantı sonlandırılmıştır.</w:t>
            </w:r>
            <w:r w:rsidR="00C41EC7">
              <w:rPr>
                <w:rFonts w:eastAsia="Calibri"/>
                <w:lang w:eastAsia="en-US"/>
              </w:rPr>
              <w:t xml:space="preserve"> </w:t>
            </w:r>
            <w:r w:rsidR="00927B4B">
              <w:rPr>
                <w:rFonts w:eastAsia="Calibri"/>
                <w:lang w:eastAsia="en-US"/>
              </w:rPr>
              <w:t xml:space="preserve">Toplantıya ait görseller aşağıda verilmiştir. </w:t>
            </w:r>
          </w:p>
          <w:p w14:paraId="45F4222F" w14:textId="6FAF3B8E" w:rsidR="00930A6D" w:rsidRDefault="00930A6D" w:rsidP="00313229">
            <w:pPr>
              <w:spacing w:after="160" w:line="259" w:lineRule="auto"/>
              <w:rPr>
                <w:rFonts w:eastAsia="Calibri"/>
                <w:lang w:eastAsia="en-US"/>
              </w:rPr>
            </w:pPr>
          </w:p>
          <w:p w14:paraId="308C9718" w14:textId="5D19DF13" w:rsidR="00930A6D" w:rsidRDefault="00930A6D" w:rsidP="00313229">
            <w:pPr>
              <w:spacing w:after="160" w:line="259" w:lineRule="auto"/>
              <w:rPr>
                <w:rFonts w:eastAsia="Calibri"/>
                <w:lang w:eastAsia="en-US"/>
              </w:rPr>
            </w:pPr>
            <w:r>
              <w:rPr>
                <w:rFonts w:eastAsia="Calibri"/>
                <w:noProof/>
              </w:rPr>
              <w:lastRenderedPageBreak/>
              <w:drawing>
                <wp:inline distT="0" distB="0" distL="0" distR="0" wp14:anchorId="448FB298" wp14:editId="60FA2778">
                  <wp:extent cx="5760720" cy="30556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6.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055620"/>
                          </a:xfrm>
                          <a:prstGeom prst="rect">
                            <a:avLst/>
                          </a:prstGeom>
                        </pic:spPr>
                      </pic:pic>
                    </a:graphicData>
                  </a:graphic>
                </wp:inline>
              </w:drawing>
            </w:r>
          </w:p>
          <w:p w14:paraId="35386EDF" w14:textId="79D38DCE" w:rsidR="00A309E3" w:rsidRDefault="00930A6D" w:rsidP="00313229">
            <w:pPr>
              <w:spacing w:after="160" w:line="259" w:lineRule="auto"/>
              <w:rPr>
                <w:rFonts w:eastAsia="Calibri"/>
                <w:lang w:eastAsia="en-US"/>
              </w:rPr>
            </w:pPr>
            <w:r>
              <w:rPr>
                <w:rFonts w:eastAsia="Calibri"/>
                <w:noProof/>
              </w:rPr>
              <w:drawing>
                <wp:inline distT="0" distB="0" distL="0" distR="0" wp14:anchorId="43F406F4" wp14:editId="5BDDD506">
                  <wp:extent cx="5760720" cy="3083560"/>
                  <wp:effectExtent l="0" t="0" r="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5.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083560"/>
                          </a:xfrm>
                          <a:prstGeom prst="rect">
                            <a:avLst/>
                          </a:prstGeom>
                        </pic:spPr>
                      </pic:pic>
                    </a:graphicData>
                  </a:graphic>
                </wp:inline>
              </w:drawing>
            </w:r>
          </w:p>
          <w:p w14:paraId="78956E7D" w14:textId="1A5498AF" w:rsidR="00A309E3" w:rsidRDefault="00A309E3" w:rsidP="00313229">
            <w:pPr>
              <w:spacing w:after="160" w:line="259" w:lineRule="auto"/>
              <w:rPr>
                <w:rFonts w:eastAsia="Calibri"/>
                <w:lang w:eastAsia="en-US"/>
              </w:rPr>
            </w:pPr>
          </w:p>
          <w:p w14:paraId="0C38C403" w14:textId="77777777" w:rsidR="009F559D" w:rsidRDefault="009F559D" w:rsidP="00927B4B">
            <w:pPr>
              <w:spacing w:after="160" w:line="259" w:lineRule="auto"/>
              <w:rPr>
                <w:rFonts w:eastAsia="Calibri"/>
                <w:lang w:eastAsia="en-US"/>
              </w:rPr>
            </w:pPr>
          </w:p>
          <w:p w14:paraId="1A0B225C" w14:textId="4231D157" w:rsidR="00BC2522" w:rsidRPr="006E6728" w:rsidRDefault="00BC2522" w:rsidP="00927B4B">
            <w:pPr>
              <w:spacing w:after="160" w:line="259" w:lineRule="auto"/>
              <w:rPr>
                <w:rFonts w:eastAsia="Calibri"/>
                <w:lang w:eastAsia="en-US"/>
              </w:rPr>
            </w:pPr>
            <w:bookmarkStart w:id="0" w:name="_GoBack"/>
            <w:bookmarkEnd w:id="0"/>
          </w:p>
        </w:tc>
      </w:tr>
    </w:tbl>
    <w:p w14:paraId="1A0B227E" w14:textId="4AC366E7" w:rsidR="008F6696" w:rsidRDefault="008F6696"/>
    <w:p w14:paraId="454F7FEA" w14:textId="420FF6E1" w:rsidR="008A2E9F" w:rsidRDefault="008A2E9F"/>
    <w:p w14:paraId="15F84601" w14:textId="0364FC16" w:rsidR="0074712C" w:rsidRDefault="0074712C" w:rsidP="0074712C">
      <w:pPr>
        <w:tabs>
          <w:tab w:val="left" w:pos="8040"/>
        </w:tabs>
      </w:pPr>
    </w:p>
    <w:p w14:paraId="6EFDA358" w14:textId="5081D7F0" w:rsidR="0074712C" w:rsidRPr="0074712C" w:rsidRDefault="0074712C" w:rsidP="0074712C">
      <w:pPr>
        <w:tabs>
          <w:tab w:val="left" w:pos="8040"/>
        </w:tabs>
      </w:pPr>
    </w:p>
    <w:sectPr w:rsidR="0074712C" w:rsidRPr="0074712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08EB9" w14:textId="77777777" w:rsidR="006E7A7D" w:rsidRDefault="006E7A7D" w:rsidP="004974B7">
      <w:r>
        <w:separator/>
      </w:r>
    </w:p>
  </w:endnote>
  <w:endnote w:type="continuationSeparator" w:id="0">
    <w:p w14:paraId="75B85EE4" w14:textId="77777777" w:rsidR="006E7A7D" w:rsidRDefault="006E7A7D"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14:paraId="1A0B22A3" w14:textId="023317EB" w:rsidR="00AE4702" w:rsidRDefault="00AE4702">
        <w:pPr>
          <w:pStyle w:val="AltBilgi"/>
          <w:jc w:val="center"/>
        </w:pPr>
        <w:r>
          <w:fldChar w:fldCharType="begin"/>
        </w:r>
        <w:r>
          <w:instrText>PAGE   \* MERGEFORMAT</w:instrText>
        </w:r>
        <w:r>
          <w:fldChar w:fldCharType="separate"/>
        </w:r>
        <w:r w:rsidR="00930A6D">
          <w:rPr>
            <w:noProof/>
          </w:rPr>
          <w:t>2</w:t>
        </w:r>
        <w:r>
          <w:fldChar w:fldCharType="end"/>
        </w:r>
      </w:p>
    </w:sdtContent>
  </w:sdt>
  <w:p w14:paraId="1A0B22A4"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7AA62" w14:textId="77777777" w:rsidR="006E7A7D" w:rsidRDefault="006E7A7D" w:rsidP="004974B7">
      <w:r>
        <w:separator/>
      </w:r>
    </w:p>
  </w:footnote>
  <w:footnote w:type="continuationSeparator" w:id="0">
    <w:p w14:paraId="3A644B7A" w14:textId="77777777" w:rsidR="006E7A7D" w:rsidRDefault="006E7A7D"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446"/>
      <w:gridCol w:w="3808"/>
      <w:gridCol w:w="1687"/>
      <w:gridCol w:w="2121"/>
    </w:tblGrid>
    <w:tr w:rsidR="00F52D3C" w14:paraId="1A0B2292" w14:textId="77777777" w:rsidTr="008A7D40">
      <w:trPr>
        <w:trHeight w:val="410"/>
      </w:trPr>
      <w:tc>
        <w:tcPr>
          <w:tcW w:w="1446" w:type="dxa"/>
          <w:vMerge w:val="restart"/>
          <w:vAlign w:val="center"/>
        </w:tcPr>
        <w:p w14:paraId="1A0B228C" w14:textId="53191C01" w:rsidR="005642FB" w:rsidRDefault="00F52D3C" w:rsidP="00DD077F">
          <w:pPr>
            <w:pStyle w:val="stBilgi"/>
            <w:jc w:val="center"/>
          </w:pPr>
          <w:r>
            <w:rPr>
              <w:noProof/>
            </w:rPr>
            <w:drawing>
              <wp:inline distT="0" distB="0" distL="0" distR="0" wp14:anchorId="63EECC9D" wp14:editId="0FD3E501">
                <wp:extent cx="781050" cy="812472"/>
                <wp:effectExtent l="0" t="0" r="0" b="0"/>
                <wp:docPr id="1" name="Resim 1" descr="Sağlık Bilimleri Enstitüsü - Süleyman Demire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ğlık Bilimleri Enstitüsü - Süleyman Demirel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09" cy="828657"/>
                        </a:xfrm>
                        <a:prstGeom prst="rect">
                          <a:avLst/>
                        </a:prstGeom>
                        <a:noFill/>
                        <a:ln>
                          <a:noFill/>
                        </a:ln>
                      </pic:spPr>
                    </pic:pic>
                  </a:graphicData>
                </a:graphic>
              </wp:inline>
            </w:drawing>
          </w:r>
        </w:p>
      </w:tc>
      <w:tc>
        <w:tcPr>
          <w:tcW w:w="3808" w:type="dxa"/>
          <w:vMerge w:val="restart"/>
          <w:vAlign w:val="center"/>
        </w:tcPr>
        <w:p w14:paraId="2AA070C2" w14:textId="77777777" w:rsidR="00F52D3C" w:rsidRDefault="005642FB" w:rsidP="00DD077F">
          <w:pPr>
            <w:pStyle w:val="stBilgi"/>
            <w:jc w:val="center"/>
            <w:rPr>
              <w:b/>
              <w:sz w:val="22"/>
            </w:rPr>
          </w:pPr>
          <w:r w:rsidRPr="004272E5">
            <w:rPr>
              <w:b/>
              <w:sz w:val="22"/>
            </w:rPr>
            <w:t xml:space="preserve">SÜLEYMAN DEMİREL ÜNİVERSİTESİ </w:t>
          </w:r>
        </w:p>
        <w:p w14:paraId="1A0B228D" w14:textId="7E7D5E88" w:rsidR="005642FB" w:rsidRPr="004272E5" w:rsidRDefault="00F52D3C" w:rsidP="00DD077F">
          <w:pPr>
            <w:pStyle w:val="stBilgi"/>
            <w:jc w:val="center"/>
            <w:rPr>
              <w:b/>
              <w:sz w:val="22"/>
            </w:rPr>
          </w:pPr>
          <w:r>
            <w:rPr>
              <w:b/>
              <w:sz w:val="22"/>
            </w:rPr>
            <w:t>SAĞLIK BİLİMLERİ ENSTİTÜSÜ</w:t>
          </w:r>
        </w:p>
        <w:p w14:paraId="023AE121" w14:textId="77777777" w:rsidR="00714D74" w:rsidRDefault="00714D74" w:rsidP="00DD077F">
          <w:pPr>
            <w:pStyle w:val="stBilgi"/>
            <w:jc w:val="center"/>
            <w:rPr>
              <w:b/>
              <w:sz w:val="22"/>
            </w:rPr>
          </w:pPr>
          <w:r>
            <w:rPr>
              <w:b/>
              <w:sz w:val="22"/>
            </w:rPr>
            <w:t xml:space="preserve">ENSTİTÜ KURULU </w:t>
          </w:r>
        </w:p>
        <w:p w14:paraId="1A0B228F" w14:textId="4B25BFC6" w:rsidR="005642FB" w:rsidRPr="004272E5" w:rsidRDefault="005642FB" w:rsidP="00DD077F">
          <w:pPr>
            <w:pStyle w:val="stBilgi"/>
            <w:jc w:val="center"/>
            <w:rPr>
              <w:b/>
              <w:sz w:val="22"/>
            </w:rPr>
          </w:pPr>
          <w:r w:rsidRPr="004272E5">
            <w:rPr>
              <w:b/>
              <w:sz w:val="22"/>
            </w:rPr>
            <w:t>TOPLANTI TUTANAĞI</w:t>
          </w:r>
        </w:p>
      </w:tc>
      <w:tc>
        <w:tcPr>
          <w:tcW w:w="1687" w:type="dxa"/>
          <w:vAlign w:val="center"/>
        </w:tcPr>
        <w:p w14:paraId="1A0B2290" w14:textId="77777777" w:rsidR="005642FB" w:rsidRPr="004272E5" w:rsidRDefault="005642FB" w:rsidP="00DD077F">
          <w:pPr>
            <w:pStyle w:val="stBilgi"/>
            <w:jc w:val="center"/>
            <w:rPr>
              <w:sz w:val="22"/>
            </w:rPr>
          </w:pPr>
          <w:r w:rsidRPr="004272E5">
            <w:rPr>
              <w:sz w:val="22"/>
            </w:rPr>
            <w:t>Toplantı No</w:t>
          </w:r>
        </w:p>
      </w:tc>
      <w:tc>
        <w:tcPr>
          <w:tcW w:w="2121" w:type="dxa"/>
          <w:vAlign w:val="center"/>
        </w:tcPr>
        <w:p w14:paraId="1A0B2291" w14:textId="1148DF9E" w:rsidR="005642FB" w:rsidRPr="004272E5" w:rsidRDefault="00E161E9" w:rsidP="00DD077F">
          <w:pPr>
            <w:pStyle w:val="stBilgi"/>
            <w:jc w:val="center"/>
            <w:rPr>
              <w:sz w:val="22"/>
            </w:rPr>
          </w:pPr>
          <w:r>
            <w:rPr>
              <w:sz w:val="22"/>
            </w:rPr>
            <w:t>2024/3</w:t>
          </w:r>
        </w:p>
      </w:tc>
    </w:tr>
    <w:tr w:rsidR="00F52D3C" w14:paraId="1A0B2297" w14:textId="77777777" w:rsidTr="008A7D40">
      <w:trPr>
        <w:trHeight w:val="570"/>
      </w:trPr>
      <w:tc>
        <w:tcPr>
          <w:tcW w:w="1446" w:type="dxa"/>
          <w:vMerge/>
          <w:vAlign w:val="center"/>
        </w:tcPr>
        <w:p w14:paraId="1A0B2293" w14:textId="77777777" w:rsidR="005642FB" w:rsidRDefault="005642FB" w:rsidP="00DD077F">
          <w:pPr>
            <w:pStyle w:val="stBilgi"/>
            <w:jc w:val="center"/>
          </w:pPr>
        </w:p>
      </w:tc>
      <w:tc>
        <w:tcPr>
          <w:tcW w:w="3808" w:type="dxa"/>
          <w:vMerge/>
          <w:vAlign w:val="center"/>
        </w:tcPr>
        <w:p w14:paraId="1A0B2294" w14:textId="77777777" w:rsidR="005642FB" w:rsidRPr="004272E5" w:rsidRDefault="005642FB" w:rsidP="00DD077F">
          <w:pPr>
            <w:pStyle w:val="stBilgi"/>
            <w:jc w:val="center"/>
            <w:rPr>
              <w:sz w:val="22"/>
            </w:rPr>
          </w:pPr>
        </w:p>
      </w:tc>
      <w:tc>
        <w:tcPr>
          <w:tcW w:w="1687" w:type="dxa"/>
          <w:vAlign w:val="center"/>
        </w:tcPr>
        <w:p w14:paraId="1A0B2295" w14:textId="5330E8B9" w:rsidR="005642FB" w:rsidRPr="004272E5" w:rsidRDefault="00FF0554" w:rsidP="00DD077F">
          <w:pPr>
            <w:pStyle w:val="stBilgi"/>
            <w:jc w:val="center"/>
            <w:rPr>
              <w:sz w:val="22"/>
            </w:rPr>
          </w:pPr>
          <w:r>
            <w:rPr>
              <w:sz w:val="22"/>
            </w:rPr>
            <w:t>Tarih/Saat</w:t>
          </w:r>
        </w:p>
      </w:tc>
      <w:tc>
        <w:tcPr>
          <w:tcW w:w="2121" w:type="dxa"/>
          <w:vAlign w:val="center"/>
        </w:tcPr>
        <w:p w14:paraId="1A0B2296" w14:textId="193D2E34" w:rsidR="005642FB" w:rsidRPr="004272E5" w:rsidRDefault="00E161E9" w:rsidP="00CE4D09">
          <w:pPr>
            <w:pStyle w:val="stBilgi"/>
            <w:jc w:val="center"/>
            <w:rPr>
              <w:sz w:val="22"/>
            </w:rPr>
          </w:pPr>
          <w:r>
            <w:rPr>
              <w:sz w:val="22"/>
            </w:rPr>
            <w:t>27.06</w:t>
          </w:r>
          <w:r w:rsidR="00714D74">
            <w:rPr>
              <w:sz w:val="22"/>
            </w:rPr>
            <w:t>.2024</w:t>
          </w:r>
          <w:r>
            <w:rPr>
              <w:sz w:val="22"/>
            </w:rPr>
            <w:t>/13.3</w:t>
          </w:r>
          <w:r w:rsidR="00FF0554">
            <w:rPr>
              <w:sz w:val="22"/>
            </w:rPr>
            <w:t>0</w:t>
          </w:r>
        </w:p>
      </w:tc>
    </w:tr>
    <w:tr w:rsidR="00A55C84" w14:paraId="1A0B229C" w14:textId="77777777" w:rsidTr="008A7D40">
      <w:trPr>
        <w:trHeight w:val="516"/>
      </w:trPr>
      <w:tc>
        <w:tcPr>
          <w:tcW w:w="1446" w:type="dxa"/>
          <w:vMerge/>
          <w:vAlign w:val="center"/>
        </w:tcPr>
        <w:p w14:paraId="1A0B2298" w14:textId="77777777" w:rsidR="00A55C84" w:rsidRDefault="00A55C84" w:rsidP="00DD077F">
          <w:pPr>
            <w:pStyle w:val="stBilgi"/>
            <w:jc w:val="center"/>
          </w:pPr>
        </w:p>
      </w:tc>
      <w:tc>
        <w:tcPr>
          <w:tcW w:w="3808" w:type="dxa"/>
          <w:vMerge/>
          <w:vAlign w:val="center"/>
        </w:tcPr>
        <w:p w14:paraId="1A0B2299" w14:textId="77777777" w:rsidR="00A55C84" w:rsidRPr="004272E5" w:rsidRDefault="00A55C84" w:rsidP="00DD077F">
          <w:pPr>
            <w:pStyle w:val="stBilgi"/>
            <w:jc w:val="center"/>
            <w:rPr>
              <w:sz w:val="22"/>
            </w:rPr>
          </w:pPr>
        </w:p>
      </w:tc>
      <w:tc>
        <w:tcPr>
          <w:tcW w:w="1687" w:type="dxa"/>
          <w:vAlign w:val="center"/>
        </w:tcPr>
        <w:p w14:paraId="1A0B229A" w14:textId="77777777" w:rsidR="00A55C84" w:rsidRPr="004272E5" w:rsidRDefault="00A55C84" w:rsidP="00DD077F">
          <w:pPr>
            <w:pStyle w:val="stBilgi"/>
            <w:jc w:val="center"/>
            <w:rPr>
              <w:sz w:val="22"/>
            </w:rPr>
          </w:pPr>
          <w:r w:rsidRPr="004272E5">
            <w:rPr>
              <w:sz w:val="22"/>
            </w:rPr>
            <w:t>Toplantı Yeri</w:t>
          </w:r>
        </w:p>
      </w:tc>
      <w:tc>
        <w:tcPr>
          <w:tcW w:w="2121" w:type="dxa"/>
          <w:vAlign w:val="center"/>
        </w:tcPr>
        <w:p w14:paraId="1A0B229B" w14:textId="35224534" w:rsidR="00A55C84" w:rsidRPr="008A7D40" w:rsidRDefault="00714D74" w:rsidP="00DD077F">
          <w:pPr>
            <w:pStyle w:val="stBilgi"/>
            <w:jc w:val="center"/>
            <w:rPr>
              <w:sz w:val="18"/>
              <w:szCs w:val="18"/>
            </w:rPr>
          </w:pPr>
          <w:r>
            <w:rPr>
              <w:sz w:val="18"/>
              <w:szCs w:val="18"/>
            </w:rPr>
            <w:t>Microsoft Teams</w:t>
          </w:r>
        </w:p>
      </w:tc>
    </w:tr>
  </w:tbl>
  <w:p w14:paraId="4EDB6673" w14:textId="77777777" w:rsidR="00DE3030" w:rsidRDefault="00DE3030" w:rsidP="00DE3030">
    <w:pPr>
      <w:pStyle w:val="stBilgi"/>
      <w:jc w:val="center"/>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C6C"/>
    <w:multiLevelType w:val="hybridMultilevel"/>
    <w:tmpl w:val="8314F7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4C541E"/>
    <w:multiLevelType w:val="hybridMultilevel"/>
    <w:tmpl w:val="F496D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A046B4"/>
    <w:multiLevelType w:val="hybridMultilevel"/>
    <w:tmpl w:val="4C6635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DBD6BB6"/>
    <w:multiLevelType w:val="hybridMultilevel"/>
    <w:tmpl w:val="0D1E9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C40408"/>
    <w:multiLevelType w:val="hybridMultilevel"/>
    <w:tmpl w:val="C0308E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2226C"/>
    <w:rsid w:val="00023087"/>
    <w:rsid w:val="0002627A"/>
    <w:rsid w:val="00035B60"/>
    <w:rsid w:val="00056503"/>
    <w:rsid w:val="00080B91"/>
    <w:rsid w:val="00085408"/>
    <w:rsid w:val="000A321F"/>
    <w:rsid w:val="000B06D5"/>
    <w:rsid w:val="000C7A97"/>
    <w:rsid w:val="0011080B"/>
    <w:rsid w:val="00141194"/>
    <w:rsid w:val="00142860"/>
    <w:rsid w:val="00146221"/>
    <w:rsid w:val="0014652F"/>
    <w:rsid w:val="001615B6"/>
    <w:rsid w:val="00161A51"/>
    <w:rsid w:val="00165D0A"/>
    <w:rsid w:val="00166E99"/>
    <w:rsid w:val="0017189D"/>
    <w:rsid w:val="00175668"/>
    <w:rsid w:val="001779BB"/>
    <w:rsid w:val="001858DC"/>
    <w:rsid w:val="00185A32"/>
    <w:rsid w:val="0018649F"/>
    <w:rsid w:val="0019063C"/>
    <w:rsid w:val="001918D3"/>
    <w:rsid w:val="001B1A70"/>
    <w:rsid w:val="001C4A99"/>
    <w:rsid w:val="001C69E7"/>
    <w:rsid w:val="001C6EB5"/>
    <w:rsid w:val="001D0A60"/>
    <w:rsid w:val="001F268A"/>
    <w:rsid w:val="00202654"/>
    <w:rsid w:val="00204BE1"/>
    <w:rsid w:val="00222C97"/>
    <w:rsid w:val="00235A1B"/>
    <w:rsid w:val="002668D6"/>
    <w:rsid w:val="002678ED"/>
    <w:rsid w:val="00267F82"/>
    <w:rsid w:val="00285AF4"/>
    <w:rsid w:val="002D05D1"/>
    <w:rsid w:val="002E2194"/>
    <w:rsid w:val="002F3BDC"/>
    <w:rsid w:val="003019D0"/>
    <w:rsid w:val="00305EC7"/>
    <w:rsid w:val="00307678"/>
    <w:rsid w:val="00313229"/>
    <w:rsid w:val="00367873"/>
    <w:rsid w:val="003678BD"/>
    <w:rsid w:val="00377FEA"/>
    <w:rsid w:val="00391D2A"/>
    <w:rsid w:val="003942C3"/>
    <w:rsid w:val="003B01FD"/>
    <w:rsid w:val="003D1970"/>
    <w:rsid w:val="003E30A3"/>
    <w:rsid w:val="003E7A81"/>
    <w:rsid w:val="003F785C"/>
    <w:rsid w:val="00404DA3"/>
    <w:rsid w:val="00411068"/>
    <w:rsid w:val="004225C2"/>
    <w:rsid w:val="00426693"/>
    <w:rsid w:val="00426D25"/>
    <w:rsid w:val="004272E5"/>
    <w:rsid w:val="00434441"/>
    <w:rsid w:val="0044317E"/>
    <w:rsid w:val="004477D2"/>
    <w:rsid w:val="00453E30"/>
    <w:rsid w:val="00455FBA"/>
    <w:rsid w:val="0046212E"/>
    <w:rsid w:val="00474950"/>
    <w:rsid w:val="00481F17"/>
    <w:rsid w:val="00492F5C"/>
    <w:rsid w:val="004974B7"/>
    <w:rsid w:val="004A0D45"/>
    <w:rsid w:val="004A7076"/>
    <w:rsid w:val="004C1BDC"/>
    <w:rsid w:val="004C3C3B"/>
    <w:rsid w:val="004C4704"/>
    <w:rsid w:val="004F2B11"/>
    <w:rsid w:val="004F3B03"/>
    <w:rsid w:val="004F56DC"/>
    <w:rsid w:val="005036B5"/>
    <w:rsid w:val="00520FD8"/>
    <w:rsid w:val="00532516"/>
    <w:rsid w:val="00544424"/>
    <w:rsid w:val="005642FB"/>
    <w:rsid w:val="00575AB6"/>
    <w:rsid w:val="00584682"/>
    <w:rsid w:val="00586112"/>
    <w:rsid w:val="00593718"/>
    <w:rsid w:val="005C7904"/>
    <w:rsid w:val="005D5379"/>
    <w:rsid w:val="00601659"/>
    <w:rsid w:val="00656E27"/>
    <w:rsid w:val="00666E3D"/>
    <w:rsid w:val="006949A1"/>
    <w:rsid w:val="00694F46"/>
    <w:rsid w:val="006965D8"/>
    <w:rsid w:val="006B2178"/>
    <w:rsid w:val="006B4B6E"/>
    <w:rsid w:val="006C062A"/>
    <w:rsid w:val="006D1525"/>
    <w:rsid w:val="006D37DB"/>
    <w:rsid w:val="006E0B1E"/>
    <w:rsid w:val="006E13F9"/>
    <w:rsid w:val="006E7A7D"/>
    <w:rsid w:val="006F6402"/>
    <w:rsid w:val="0070073B"/>
    <w:rsid w:val="00701BD6"/>
    <w:rsid w:val="00714D74"/>
    <w:rsid w:val="007242DB"/>
    <w:rsid w:val="0073313E"/>
    <w:rsid w:val="00736C7E"/>
    <w:rsid w:val="0074712C"/>
    <w:rsid w:val="00750AA8"/>
    <w:rsid w:val="007616C8"/>
    <w:rsid w:val="00772CFD"/>
    <w:rsid w:val="00774601"/>
    <w:rsid w:val="00787982"/>
    <w:rsid w:val="007A096F"/>
    <w:rsid w:val="007B0D3E"/>
    <w:rsid w:val="007C4067"/>
    <w:rsid w:val="007C7A29"/>
    <w:rsid w:val="007D1490"/>
    <w:rsid w:val="007D59C8"/>
    <w:rsid w:val="007E66D3"/>
    <w:rsid w:val="007F1E14"/>
    <w:rsid w:val="00806D4F"/>
    <w:rsid w:val="00860EEA"/>
    <w:rsid w:val="00876B3E"/>
    <w:rsid w:val="00877E5F"/>
    <w:rsid w:val="00883831"/>
    <w:rsid w:val="008A2E66"/>
    <w:rsid w:val="008A2E9F"/>
    <w:rsid w:val="008A4A41"/>
    <w:rsid w:val="008A7D40"/>
    <w:rsid w:val="008D32E9"/>
    <w:rsid w:val="008F6696"/>
    <w:rsid w:val="0090483D"/>
    <w:rsid w:val="009117DA"/>
    <w:rsid w:val="00927B4B"/>
    <w:rsid w:val="0093024A"/>
    <w:rsid w:val="00930A6D"/>
    <w:rsid w:val="00931634"/>
    <w:rsid w:val="00965FCB"/>
    <w:rsid w:val="00967095"/>
    <w:rsid w:val="00971F3C"/>
    <w:rsid w:val="009749F6"/>
    <w:rsid w:val="00992CEA"/>
    <w:rsid w:val="009943CD"/>
    <w:rsid w:val="009A136A"/>
    <w:rsid w:val="009A7DA5"/>
    <w:rsid w:val="009D49AE"/>
    <w:rsid w:val="009E5010"/>
    <w:rsid w:val="009E610C"/>
    <w:rsid w:val="009E741C"/>
    <w:rsid w:val="009F4FAC"/>
    <w:rsid w:val="009F559D"/>
    <w:rsid w:val="00A02C82"/>
    <w:rsid w:val="00A15B1D"/>
    <w:rsid w:val="00A249A1"/>
    <w:rsid w:val="00A309E3"/>
    <w:rsid w:val="00A33A7C"/>
    <w:rsid w:val="00A554DC"/>
    <w:rsid w:val="00A55C84"/>
    <w:rsid w:val="00A72ED5"/>
    <w:rsid w:val="00A83CA0"/>
    <w:rsid w:val="00AA5F60"/>
    <w:rsid w:val="00AB1D32"/>
    <w:rsid w:val="00AD072D"/>
    <w:rsid w:val="00AE405D"/>
    <w:rsid w:val="00AE4702"/>
    <w:rsid w:val="00AF3356"/>
    <w:rsid w:val="00AF5E44"/>
    <w:rsid w:val="00B0105A"/>
    <w:rsid w:val="00B10851"/>
    <w:rsid w:val="00B13E4F"/>
    <w:rsid w:val="00B31383"/>
    <w:rsid w:val="00B53658"/>
    <w:rsid w:val="00B57D6A"/>
    <w:rsid w:val="00B60A89"/>
    <w:rsid w:val="00B65B37"/>
    <w:rsid w:val="00B855D5"/>
    <w:rsid w:val="00BA5567"/>
    <w:rsid w:val="00BC2522"/>
    <w:rsid w:val="00BD1D25"/>
    <w:rsid w:val="00BD33FE"/>
    <w:rsid w:val="00C016B4"/>
    <w:rsid w:val="00C20907"/>
    <w:rsid w:val="00C24925"/>
    <w:rsid w:val="00C41EC7"/>
    <w:rsid w:val="00C45014"/>
    <w:rsid w:val="00C463BA"/>
    <w:rsid w:val="00C764E7"/>
    <w:rsid w:val="00C915F0"/>
    <w:rsid w:val="00C9609A"/>
    <w:rsid w:val="00C968C0"/>
    <w:rsid w:val="00CA2313"/>
    <w:rsid w:val="00CB15FF"/>
    <w:rsid w:val="00CB3165"/>
    <w:rsid w:val="00CC0251"/>
    <w:rsid w:val="00CC7E8F"/>
    <w:rsid w:val="00CE38E6"/>
    <w:rsid w:val="00CE47EF"/>
    <w:rsid w:val="00CE4D09"/>
    <w:rsid w:val="00CF2A4C"/>
    <w:rsid w:val="00D31942"/>
    <w:rsid w:val="00D47F19"/>
    <w:rsid w:val="00D47F24"/>
    <w:rsid w:val="00D52C3B"/>
    <w:rsid w:val="00D5514A"/>
    <w:rsid w:val="00D61858"/>
    <w:rsid w:val="00D72613"/>
    <w:rsid w:val="00D84977"/>
    <w:rsid w:val="00DB05AD"/>
    <w:rsid w:val="00DB091B"/>
    <w:rsid w:val="00DB09DE"/>
    <w:rsid w:val="00DC3615"/>
    <w:rsid w:val="00DC4D2A"/>
    <w:rsid w:val="00DD077F"/>
    <w:rsid w:val="00DE3030"/>
    <w:rsid w:val="00DE7F62"/>
    <w:rsid w:val="00DF4E5E"/>
    <w:rsid w:val="00E00A61"/>
    <w:rsid w:val="00E04932"/>
    <w:rsid w:val="00E15C29"/>
    <w:rsid w:val="00E161E9"/>
    <w:rsid w:val="00E26052"/>
    <w:rsid w:val="00E325D4"/>
    <w:rsid w:val="00E509A4"/>
    <w:rsid w:val="00E50AEB"/>
    <w:rsid w:val="00E77F56"/>
    <w:rsid w:val="00E86EAD"/>
    <w:rsid w:val="00E939F2"/>
    <w:rsid w:val="00EC3439"/>
    <w:rsid w:val="00EC55C5"/>
    <w:rsid w:val="00F12F86"/>
    <w:rsid w:val="00F15248"/>
    <w:rsid w:val="00F2510E"/>
    <w:rsid w:val="00F25B52"/>
    <w:rsid w:val="00F30B17"/>
    <w:rsid w:val="00F40D4E"/>
    <w:rsid w:val="00F44B17"/>
    <w:rsid w:val="00F47AE9"/>
    <w:rsid w:val="00F52D3C"/>
    <w:rsid w:val="00F831C8"/>
    <w:rsid w:val="00FD620A"/>
    <w:rsid w:val="00FE54B4"/>
    <w:rsid w:val="00FF05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B2239"/>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F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2385</TotalTime>
  <Pages>2</Pages>
  <Words>304</Words>
  <Characters>1734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ZEHRA</cp:lastModifiedBy>
  <cp:revision>12</cp:revision>
  <dcterms:created xsi:type="dcterms:W3CDTF">2021-12-31T08:33:00Z</dcterms:created>
  <dcterms:modified xsi:type="dcterms:W3CDTF">2024-06-27T11:27:00Z</dcterms:modified>
</cp:coreProperties>
</file>