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43"/>
        <w:tblW w:w="4946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000" w:firstRow="0" w:lastRow="0" w:firstColumn="0" w:lastColumn="0" w:noHBand="0" w:noVBand="0"/>
      </w:tblPr>
      <w:tblGrid>
        <w:gridCol w:w="3466"/>
        <w:gridCol w:w="6404"/>
      </w:tblGrid>
      <w:tr w:rsidR="00FD7F0A" w:rsidRPr="00D0201E" w:rsidTr="00FD7F0A">
        <w:trPr>
          <w:trHeight w:val="283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FD7F0A" w:rsidRPr="00D0201E" w:rsidRDefault="00FD7F0A" w:rsidP="00FD7F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201E">
              <w:rPr>
                <w:b/>
                <w:bCs/>
                <w:color w:val="000000"/>
                <w:sz w:val="20"/>
                <w:szCs w:val="20"/>
              </w:rPr>
              <w:t>ÖĞRENCİ BİLGİLERİ</w:t>
            </w:r>
          </w:p>
        </w:tc>
      </w:tr>
      <w:tr w:rsidR="00FD7F0A" w:rsidRPr="00D0201E" w:rsidTr="00FD7F0A">
        <w:trPr>
          <w:trHeight w:val="323"/>
        </w:trPr>
        <w:tc>
          <w:tcPr>
            <w:tcW w:w="1756" w:type="pct"/>
            <w:tcBorders>
              <w:left w:val="nil"/>
            </w:tcBorders>
            <w:shd w:val="clear" w:color="auto" w:fill="D9D9D9"/>
            <w:vAlign w:val="center"/>
          </w:tcPr>
          <w:p w:rsidR="00FD7F0A" w:rsidRPr="00D0201E" w:rsidRDefault="00FD7F0A" w:rsidP="00FD7F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0201E">
              <w:rPr>
                <w:b/>
                <w:color w:val="000000"/>
                <w:sz w:val="20"/>
                <w:szCs w:val="20"/>
              </w:rPr>
              <w:t>Adı-Soyadı</w:t>
            </w:r>
          </w:p>
        </w:tc>
        <w:tc>
          <w:tcPr>
            <w:tcW w:w="3244" w:type="pct"/>
            <w:tcBorders>
              <w:right w:val="nil"/>
            </w:tcBorders>
            <w:shd w:val="clear" w:color="auto" w:fill="FFFFFF"/>
            <w:vAlign w:val="center"/>
          </w:tcPr>
          <w:p w:rsidR="00FD7F0A" w:rsidRPr="00D0201E" w:rsidRDefault="00FD7F0A" w:rsidP="00FD7F0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7F0A" w:rsidRPr="00D0201E" w:rsidTr="00FD7F0A">
        <w:trPr>
          <w:trHeight w:val="323"/>
        </w:trPr>
        <w:tc>
          <w:tcPr>
            <w:tcW w:w="1756" w:type="pct"/>
            <w:tcBorders>
              <w:left w:val="nil"/>
            </w:tcBorders>
            <w:shd w:val="clear" w:color="auto" w:fill="D9D9D9"/>
            <w:vAlign w:val="center"/>
          </w:tcPr>
          <w:p w:rsidR="00FD7F0A" w:rsidRPr="00D0201E" w:rsidRDefault="00FD7F0A" w:rsidP="00FD7F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0201E">
              <w:rPr>
                <w:b/>
                <w:color w:val="000000"/>
                <w:sz w:val="20"/>
                <w:szCs w:val="20"/>
              </w:rPr>
              <w:t>Öğrenci Numarası</w:t>
            </w:r>
          </w:p>
        </w:tc>
        <w:tc>
          <w:tcPr>
            <w:tcW w:w="3244" w:type="pct"/>
            <w:tcBorders>
              <w:right w:val="nil"/>
            </w:tcBorders>
            <w:shd w:val="clear" w:color="auto" w:fill="FFFFFF"/>
            <w:vAlign w:val="center"/>
          </w:tcPr>
          <w:p w:rsidR="00FD7F0A" w:rsidRPr="00D0201E" w:rsidRDefault="00FD7F0A" w:rsidP="00FD7F0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7F0A" w:rsidRPr="00D0201E" w:rsidTr="00FD7F0A">
        <w:trPr>
          <w:trHeight w:val="323"/>
        </w:trPr>
        <w:tc>
          <w:tcPr>
            <w:tcW w:w="1756" w:type="pct"/>
            <w:tcBorders>
              <w:left w:val="nil"/>
            </w:tcBorders>
            <w:shd w:val="clear" w:color="auto" w:fill="D9D9D9"/>
            <w:vAlign w:val="center"/>
          </w:tcPr>
          <w:p w:rsidR="00FD7F0A" w:rsidRPr="00D0201E" w:rsidRDefault="00FD7F0A" w:rsidP="00FD7F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0201E">
              <w:rPr>
                <w:b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3244" w:type="pct"/>
            <w:tcBorders>
              <w:right w:val="nil"/>
            </w:tcBorders>
            <w:shd w:val="clear" w:color="auto" w:fill="FFFFFF"/>
            <w:vAlign w:val="center"/>
          </w:tcPr>
          <w:p w:rsidR="00FD7F0A" w:rsidRPr="00D0201E" w:rsidRDefault="00FD7F0A" w:rsidP="00FD7F0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7F0A" w:rsidRPr="00D0201E" w:rsidTr="00FD7F0A">
        <w:trPr>
          <w:trHeight w:val="323"/>
        </w:trPr>
        <w:tc>
          <w:tcPr>
            <w:tcW w:w="1756" w:type="pct"/>
            <w:tcBorders>
              <w:left w:val="nil"/>
            </w:tcBorders>
            <w:shd w:val="clear" w:color="auto" w:fill="D9D9D9"/>
            <w:vAlign w:val="center"/>
          </w:tcPr>
          <w:p w:rsidR="00FD7F0A" w:rsidRPr="00D0201E" w:rsidRDefault="00FD7F0A" w:rsidP="00FD7F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0201E">
              <w:rPr>
                <w:b/>
                <w:color w:val="000000"/>
                <w:sz w:val="20"/>
                <w:szCs w:val="20"/>
              </w:rPr>
              <w:t>Programın Türü</w:t>
            </w:r>
          </w:p>
        </w:tc>
        <w:tc>
          <w:tcPr>
            <w:tcW w:w="3244" w:type="pct"/>
            <w:tcBorders>
              <w:right w:val="nil"/>
            </w:tcBorders>
            <w:shd w:val="clear" w:color="auto" w:fill="FFFFFF"/>
            <w:vAlign w:val="center"/>
          </w:tcPr>
          <w:p w:rsidR="00FD7F0A" w:rsidRPr="00D0201E" w:rsidRDefault="00FD7F0A" w:rsidP="00FD7F0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201E">
              <w:rPr>
                <w:b/>
                <w:bCs/>
                <w:color w:val="000000"/>
                <w:sz w:val="20"/>
                <w:szCs w:val="20"/>
              </w:rPr>
              <w:t xml:space="preserve"> (    ) Yüksek Lisans                    (    ) Doktora </w:t>
            </w:r>
          </w:p>
        </w:tc>
      </w:tr>
      <w:tr w:rsidR="00FD7F0A" w:rsidRPr="00D0201E" w:rsidTr="00FD7F0A">
        <w:trPr>
          <w:trHeight w:val="323"/>
        </w:trPr>
        <w:tc>
          <w:tcPr>
            <w:tcW w:w="1756" w:type="pct"/>
            <w:tcBorders>
              <w:left w:val="nil"/>
            </w:tcBorders>
            <w:shd w:val="clear" w:color="auto" w:fill="D9D9D9"/>
            <w:vAlign w:val="center"/>
          </w:tcPr>
          <w:p w:rsidR="00FD7F0A" w:rsidRPr="00D0201E" w:rsidRDefault="00FD7F0A" w:rsidP="00FD7F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0201E">
              <w:rPr>
                <w:b/>
                <w:color w:val="000000"/>
                <w:sz w:val="20"/>
                <w:szCs w:val="20"/>
              </w:rPr>
              <w:t>Danışmanının Unvanı, Adı-Soyadı</w:t>
            </w:r>
          </w:p>
        </w:tc>
        <w:tc>
          <w:tcPr>
            <w:tcW w:w="3244" w:type="pct"/>
            <w:tcBorders>
              <w:right w:val="nil"/>
            </w:tcBorders>
            <w:shd w:val="clear" w:color="auto" w:fill="FFFFFF"/>
            <w:vAlign w:val="center"/>
          </w:tcPr>
          <w:p w:rsidR="00FD7F0A" w:rsidRPr="00D0201E" w:rsidRDefault="00FD7F0A" w:rsidP="00FD7F0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7F0A" w:rsidRPr="00D0201E" w:rsidTr="00CA507A">
        <w:trPr>
          <w:trHeight w:val="440"/>
        </w:trPr>
        <w:tc>
          <w:tcPr>
            <w:tcW w:w="1756" w:type="pct"/>
            <w:tcBorders>
              <w:left w:val="nil"/>
            </w:tcBorders>
            <w:shd w:val="clear" w:color="auto" w:fill="D9D9D9"/>
            <w:vAlign w:val="center"/>
          </w:tcPr>
          <w:p w:rsidR="00FD7F0A" w:rsidRPr="00D0201E" w:rsidRDefault="00FD7F0A" w:rsidP="00FD7F0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D0201E">
              <w:rPr>
                <w:b/>
                <w:color w:val="000000"/>
                <w:sz w:val="20"/>
                <w:szCs w:val="20"/>
              </w:rPr>
              <w:t xml:space="preserve">Tez Başlığı </w:t>
            </w:r>
          </w:p>
        </w:tc>
        <w:tc>
          <w:tcPr>
            <w:tcW w:w="3244" w:type="pct"/>
            <w:tcBorders>
              <w:right w:val="nil"/>
            </w:tcBorders>
            <w:shd w:val="clear" w:color="auto" w:fill="FFFFFF"/>
            <w:vAlign w:val="center"/>
          </w:tcPr>
          <w:p w:rsidR="00FD7F0A" w:rsidRPr="00D0201E" w:rsidRDefault="00FD7F0A" w:rsidP="00FD7F0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35272" w:rsidRDefault="00F35272" w:rsidP="00001FFB">
      <w:pPr>
        <w:jc w:val="center"/>
        <w:rPr>
          <w:b/>
          <w:sz w:val="20"/>
          <w:szCs w:val="20"/>
        </w:rPr>
      </w:pPr>
    </w:p>
    <w:p w:rsidR="000A69FF" w:rsidRDefault="008036B9" w:rsidP="00001F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SÜLEYMAN DEMİREL</w:t>
      </w:r>
      <w:r w:rsidR="000A69FF">
        <w:rPr>
          <w:b/>
          <w:sz w:val="20"/>
          <w:szCs w:val="20"/>
        </w:rPr>
        <w:t xml:space="preserve"> ÜNİVERSİTESİ</w:t>
      </w:r>
    </w:p>
    <w:p w:rsidR="00001FFB" w:rsidRDefault="00192BEA" w:rsidP="00001F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Sağlık Bilimleri </w:t>
      </w:r>
      <w:r w:rsidR="00963BDF">
        <w:rPr>
          <w:b/>
          <w:sz w:val="20"/>
          <w:szCs w:val="20"/>
        </w:rPr>
        <w:t>Enstitüsü Müdürlüğü</w:t>
      </w:r>
      <w:r w:rsidRPr="001C205D">
        <w:rPr>
          <w:b/>
          <w:sz w:val="20"/>
          <w:szCs w:val="20"/>
        </w:rPr>
        <w:t>ne</w:t>
      </w:r>
    </w:p>
    <w:p w:rsidR="00CA507A" w:rsidRDefault="00CA507A" w:rsidP="00001FFB">
      <w:pPr>
        <w:jc w:val="center"/>
        <w:rPr>
          <w:b/>
          <w:sz w:val="20"/>
          <w:szCs w:val="20"/>
        </w:rPr>
      </w:pPr>
    </w:p>
    <w:p w:rsidR="000A69FF" w:rsidRPr="000A69FF" w:rsidRDefault="000A69FF" w:rsidP="000A69FF">
      <w:pPr>
        <w:pStyle w:val="GvdeMetni"/>
        <w:spacing w:line="276" w:lineRule="auto"/>
        <w:rPr>
          <w:sz w:val="20"/>
          <w:shd w:val="clear" w:color="auto" w:fill="FFFFFF"/>
          <w:lang w:val="tr-TR"/>
        </w:rPr>
      </w:pPr>
      <w:r w:rsidRPr="000A69FF">
        <w:rPr>
          <w:sz w:val="20"/>
          <w:lang w:val="tr-TR" w:eastAsia="en-US"/>
        </w:rPr>
        <w:t xml:space="preserve">Yukarıda başlığı </w:t>
      </w:r>
      <w:r>
        <w:rPr>
          <w:sz w:val="20"/>
          <w:lang w:val="tr-TR" w:eastAsia="en-US"/>
        </w:rPr>
        <w:t>belirtilen</w:t>
      </w:r>
      <w:r w:rsidRPr="000A69FF">
        <w:rPr>
          <w:sz w:val="20"/>
          <w:lang w:val="tr-TR" w:eastAsia="en-US"/>
        </w:rPr>
        <w:t xml:space="preserve"> tez çalışmamın </w:t>
      </w:r>
      <w:r>
        <w:rPr>
          <w:sz w:val="20"/>
          <w:lang w:val="tr-TR" w:eastAsia="en-US"/>
        </w:rPr>
        <w:t xml:space="preserve">a) </w:t>
      </w:r>
      <w:r w:rsidRPr="000A69FF">
        <w:rPr>
          <w:sz w:val="20"/>
          <w:lang w:val="tr-TR" w:eastAsia="en-US"/>
        </w:rPr>
        <w:t xml:space="preserve">Kapak Sayfası, </w:t>
      </w:r>
      <w:r>
        <w:rPr>
          <w:sz w:val="20"/>
          <w:lang w:val="tr-TR" w:eastAsia="en-US"/>
        </w:rPr>
        <w:t xml:space="preserve">b) </w:t>
      </w:r>
      <w:r w:rsidRPr="000A69FF">
        <w:rPr>
          <w:sz w:val="20"/>
          <w:lang w:val="tr-TR" w:eastAsia="en-US"/>
        </w:rPr>
        <w:t xml:space="preserve">Giriş, </w:t>
      </w:r>
      <w:r>
        <w:rPr>
          <w:sz w:val="20"/>
          <w:lang w:val="tr-TR" w:eastAsia="en-US"/>
        </w:rPr>
        <w:t xml:space="preserve">c) </w:t>
      </w:r>
      <w:r w:rsidRPr="000A69FF">
        <w:rPr>
          <w:sz w:val="20"/>
          <w:lang w:val="tr-TR" w:eastAsia="en-US"/>
        </w:rPr>
        <w:t xml:space="preserve">Genel Bilgiler, </w:t>
      </w:r>
      <w:r>
        <w:rPr>
          <w:sz w:val="20"/>
          <w:lang w:val="tr-TR" w:eastAsia="en-US"/>
        </w:rPr>
        <w:t xml:space="preserve">d) Gereç ve Yöntem, </w:t>
      </w:r>
      <w:r w:rsidR="00286B6E">
        <w:rPr>
          <w:sz w:val="20"/>
          <w:lang w:val="tr-TR" w:eastAsia="en-US"/>
        </w:rPr>
        <w:t>e)</w:t>
      </w:r>
      <w:r w:rsidR="008036B9">
        <w:rPr>
          <w:sz w:val="20"/>
          <w:lang w:val="tr-TR" w:eastAsia="en-US"/>
        </w:rPr>
        <w:t xml:space="preserve"> </w:t>
      </w:r>
      <w:r w:rsidRPr="000A69FF">
        <w:rPr>
          <w:sz w:val="20"/>
          <w:lang w:val="tr-TR" w:eastAsia="en-US"/>
        </w:rPr>
        <w:t xml:space="preserve">Bulgular, </w:t>
      </w:r>
      <w:r w:rsidR="00CE44E3">
        <w:rPr>
          <w:sz w:val="20"/>
          <w:lang w:val="tr-TR" w:eastAsia="en-US"/>
        </w:rPr>
        <w:t xml:space="preserve">  f</w:t>
      </w:r>
      <w:r>
        <w:rPr>
          <w:sz w:val="20"/>
          <w:lang w:val="tr-TR" w:eastAsia="en-US"/>
        </w:rPr>
        <w:t>)</w:t>
      </w:r>
      <w:r w:rsidR="00CE44E3">
        <w:rPr>
          <w:sz w:val="20"/>
          <w:lang w:val="tr-TR" w:eastAsia="en-US"/>
        </w:rPr>
        <w:t xml:space="preserve"> </w:t>
      </w:r>
      <w:r w:rsidRPr="000A69FF">
        <w:rPr>
          <w:sz w:val="20"/>
          <w:lang w:val="tr-TR" w:eastAsia="en-US"/>
        </w:rPr>
        <w:t>Tartışma</w:t>
      </w:r>
      <w:r>
        <w:rPr>
          <w:sz w:val="20"/>
          <w:lang w:val="tr-TR" w:eastAsia="en-US"/>
        </w:rPr>
        <w:t xml:space="preserve"> ve </w:t>
      </w:r>
      <w:r w:rsidR="00CE44E3">
        <w:rPr>
          <w:sz w:val="20"/>
          <w:lang w:val="tr-TR" w:eastAsia="en-US"/>
        </w:rPr>
        <w:t>g</w:t>
      </w:r>
      <w:r>
        <w:rPr>
          <w:sz w:val="20"/>
          <w:lang w:val="tr-TR" w:eastAsia="en-US"/>
        </w:rPr>
        <w:t xml:space="preserve">) </w:t>
      </w:r>
      <w:r w:rsidRPr="000A69FF">
        <w:rPr>
          <w:sz w:val="20"/>
          <w:lang w:val="tr-TR" w:eastAsia="en-US"/>
        </w:rPr>
        <w:t>Sonuç ve Öneriler kısımlarından oluşan toplam</w:t>
      </w:r>
      <w:proofErr w:type="gramStart"/>
      <w:r>
        <w:rPr>
          <w:sz w:val="20"/>
          <w:lang w:val="tr-TR" w:eastAsia="en-US"/>
        </w:rPr>
        <w:t>……….</w:t>
      </w:r>
      <w:proofErr w:type="gramEnd"/>
      <w:r w:rsidR="00CE44E3">
        <w:rPr>
          <w:sz w:val="20"/>
          <w:lang w:val="tr-TR" w:eastAsia="en-US"/>
        </w:rPr>
        <w:t xml:space="preserve"> </w:t>
      </w:r>
      <w:r w:rsidRPr="000A69FF">
        <w:rPr>
          <w:sz w:val="20"/>
          <w:lang w:val="tr-TR" w:eastAsia="en-US"/>
        </w:rPr>
        <w:t xml:space="preserve">sayfalık kısmına ilişkin, </w:t>
      </w:r>
      <w:r w:rsidRPr="000A69FF">
        <w:rPr>
          <w:noProof/>
          <w:sz w:val="20"/>
          <w:u w:val="dotted"/>
        </w:rPr>
        <w:t>  </w:t>
      </w:r>
      <w:r>
        <w:rPr>
          <w:noProof/>
          <w:sz w:val="20"/>
          <w:u w:val="dotted"/>
          <w:lang w:val="tr-TR"/>
        </w:rPr>
        <w:t xml:space="preserve">   </w:t>
      </w:r>
      <w:r w:rsidRPr="000A69FF">
        <w:rPr>
          <w:sz w:val="20"/>
        </w:rPr>
        <w:t>/</w:t>
      </w:r>
      <w:r w:rsidRPr="000A69FF">
        <w:rPr>
          <w:noProof/>
          <w:sz w:val="20"/>
          <w:u w:val="dotted"/>
        </w:rPr>
        <w:t> </w:t>
      </w:r>
      <w:r>
        <w:rPr>
          <w:noProof/>
          <w:sz w:val="20"/>
          <w:u w:val="dotted"/>
          <w:lang w:val="tr-TR"/>
        </w:rPr>
        <w:t xml:space="preserve">    </w:t>
      </w:r>
      <w:r w:rsidRPr="000A69FF">
        <w:rPr>
          <w:noProof/>
          <w:sz w:val="20"/>
          <w:u w:val="dotted"/>
        </w:rPr>
        <w:t> </w:t>
      </w:r>
      <w:r w:rsidRPr="000A69FF">
        <w:rPr>
          <w:sz w:val="20"/>
        </w:rPr>
        <w:t>/</w:t>
      </w:r>
      <w:r w:rsidRPr="000A69FF">
        <w:rPr>
          <w:noProof/>
          <w:sz w:val="20"/>
          <w:u w:val="dotted"/>
        </w:rPr>
        <w:t>   </w:t>
      </w:r>
      <w:r>
        <w:rPr>
          <w:noProof/>
          <w:sz w:val="20"/>
          <w:u w:val="dotted"/>
          <w:lang w:val="tr-TR"/>
        </w:rPr>
        <w:t xml:space="preserve">    </w:t>
      </w:r>
      <w:r w:rsidRPr="000A69FF">
        <w:rPr>
          <w:noProof/>
          <w:sz w:val="20"/>
          <w:u w:val="dotted"/>
        </w:rPr>
        <w:t> </w:t>
      </w:r>
      <w:r w:rsidRPr="000A69FF">
        <w:rPr>
          <w:sz w:val="20"/>
          <w:lang w:val="tr-TR" w:eastAsia="en-US"/>
        </w:rPr>
        <w:t xml:space="preserve"> tarihinde</w:t>
      </w:r>
      <w:r w:rsidR="0036531F">
        <w:rPr>
          <w:sz w:val="20"/>
          <w:lang w:val="tr-TR" w:eastAsia="en-US"/>
        </w:rPr>
        <w:t xml:space="preserve"> </w:t>
      </w:r>
      <w:proofErr w:type="spellStart"/>
      <w:r w:rsidRPr="000A69FF">
        <w:rPr>
          <w:i/>
          <w:sz w:val="20"/>
          <w:shd w:val="clear" w:color="auto" w:fill="FFFFFF"/>
          <w:lang w:val="tr-TR"/>
        </w:rPr>
        <w:t>Turnitin</w:t>
      </w:r>
      <w:proofErr w:type="spellEnd"/>
      <w:r w:rsidRPr="000A69FF">
        <w:rPr>
          <w:sz w:val="20"/>
          <w:shd w:val="clear" w:color="auto" w:fill="FFFFFF"/>
          <w:lang w:val="tr-TR"/>
        </w:rPr>
        <w:t xml:space="preserve"> adlı intihal </w:t>
      </w:r>
      <w:r w:rsidR="0036531F">
        <w:rPr>
          <w:sz w:val="20"/>
          <w:shd w:val="clear" w:color="auto" w:fill="FFFFFF"/>
          <w:lang w:val="tr-TR"/>
        </w:rPr>
        <w:t>programından</w:t>
      </w:r>
      <w:r w:rsidR="009747E6">
        <w:rPr>
          <w:sz w:val="20"/>
          <w:shd w:val="clear" w:color="auto" w:fill="FFFFFF"/>
          <w:lang w:val="tr-TR"/>
        </w:rPr>
        <w:t xml:space="preserve"> </w:t>
      </w:r>
      <w:r w:rsidRPr="000A69FF">
        <w:rPr>
          <w:sz w:val="20"/>
          <w:shd w:val="clear" w:color="auto" w:fill="FFFFFF"/>
          <w:lang w:val="tr-TR"/>
        </w:rPr>
        <w:t>aşağıda belirtilen filtrelemeler uygulanarak alınmış olan orijinallik raporuna göre, tezimin benzerlik oranı %</w:t>
      </w:r>
      <w:r w:rsidR="00CE44E3">
        <w:rPr>
          <w:sz w:val="20"/>
          <w:shd w:val="clear" w:color="auto" w:fill="FFFFFF"/>
          <w:lang w:val="tr-TR"/>
        </w:rPr>
        <w:t xml:space="preserve">.............. </w:t>
      </w:r>
      <w:r w:rsidRPr="000A69FF">
        <w:rPr>
          <w:sz w:val="20"/>
          <w:shd w:val="clear" w:color="auto" w:fill="FFFFFF"/>
          <w:lang w:val="tr-TR"/>
        </w:rPr>
        <w:t xml:space="preserve">olarak tespit edilmiştir.  </w:t>
      </w:r>
    </w:p>
    <w:p w:rsidR="000A69FF" w:rsidRPr="000A69FF" w:rsidRDefault="000A69FF" w:rsidP="000A69FF">
      <w:pPr>
        <w:pStyle w:val="GvdeMetni"/>
        <w:spacing w:line="276" w:lineRule="auto"/>
        <w:rPr>
          <w:sz w:val="20"/>
          <w:lang w:val="tr-TR"/>
        </w:rPr>
      </w:pPr>
      <w:bookmarkStart w:id="0" w:name="_GoBack"/>
      <w:bookmarkEnd w:id="0"/>
      <w:r w:rsidRPr="000A69FF">
        <w:rPr>
          <w:sz w:val="20"/>
          <w:lang w:val="tr-TR"/>
        </w:rPr>
        <w:t>Uygulanan filtrelemeler:</w:t>
      </w:r>
    </w:p>
    <w:p w:rsidR="000A69FF" w:rsidRPr="000A69FF" w:rsidRDefault="000A69FF" w:rsidP="000A69FF">
      <w:pPr>
        <w:pStyle w:val="GvdeMetni"/>
        <w:numPr>
          <w:ilvl w:val="0"/>
          <w:numId w:val="31"/>
        </w:numPr>
        <w:spacing w:line="276" w:lineRule="auto"/>
        <w:rPr>
          <w:sz w:val="20"/>
          <w:lang w:val="tr-TR" w:eastAsia="en-US"/>
        </w:rPr>
      </w:pPr>
      <w:r w:rsidRPr="000A69FF">
        <w:rPr>
          <w:sz w:val="20"/>
          <w:lang w:val="tr-TR" w:eastAsia="en-US"/>
        </w:rPr>
        <w:t>Kaynakça</w:t>
      </w:r>
      <w:r w:rsidR="00D0201E">
        <w:rPr>
          <w:sz w:val="20"/>
          <w:lang w:val="tr-TR" w:eastAsia="en-US"/>
        </w:rPr>
        <w:t>lar</w:t>
      </w:r>
      <w:r w:rsidRPr="000A69FF">
        <w:rPr>
          <w:sz w:val="20"/>
          <w:lang w:val="tr-TR" w:eastAsia="en-US"/>
        </w:rPr>
        <w:t xml:space="preserve"> hariç</w:t>
      </w:r>
    </w:p>
    <w:p w:rsidR="000A69FF" w:rsidRPr="000A69FF" w:rsidRDefault="009747E6" w:rsidP="000A69FF">
      <w:pPr>
        <w:pStyle w:val="GvdeMetni"/>
        <w:numPr>
          <w:ilvl w:val="0"/>
          <w:numId w:val="31"/>
        </w:numPr>
        <w:spacing w:line="276" w:lineRule="auto"/>
        <w:rPr>
          <w:sz w:val="20"/>
          <w:lang w:val="tr-TR" w:eastAsia="en-US"/>
        </w:rPr>
      </w:pPr>
      <w:r>
        <w:rPr>
          <w:sz w:val="20"/>
          <w:lang w:val="tr-TR" w:eastAsia="en-US"/>
        </w:rPr>
        <w:t xml:space="preserve">Alıntılar </w:t>
      </w:r>
      <w:r w:rsidR="008036B9">
        <w:rPr>
          <w:sz w:val="20"/>
          <w:lang w:val="tr-TR" w:eastAsia="en-US"/>
        </w:rPr>
        <w:t>dahil</w:t>
      </w:r>
      <w:r>
        <w:rPr>
          <w:sz w:val="20"/>
          <w:lang w:val="tr-TR" w:eastAsia="en-US"/>
        </w:rPr>
        <w:t xml:space="preserve"> </w:t>
      </w:r>
    </w:p>
    <w:p w:rsidR="000A69FF" w:rsidRPr="000A69FF" w:rsidRDefault="008036B9" w:rsidP="000A69FF">
      <w:pPr>
        <w:pStyle w:val="GvdeMetni"/>
        <w:numPr>
          <w:ilvl w:val="0"/>
          <w:numId w:val="31"/>
        </w:numPr>
        <w:spacing w:line="276" w:lineRule="auto"/>
        <w:rPr>
          <w:sz w:val="20"/>
          <w:lang w:val="tr-TR" w:eastAsia="en-US"/>
        </w:rPr>
      </w:pPr>
      <w:r>
        <w:rPr>
          <w:sz w:val="20"/>
          <w:lang w:val="tr-TR" w:eastAsia="en-US"/>
        </w:rPr>
        <w:t>10</w:t>
      </w:r>
      <w:r w:rsidR="000A69FF" w:rsidRPr="000A69FF">
        <w:rPr>
          <w:sz w:val="20"/>
          <w:lang w:val="tr-TR" w:eastAsia="en-US"/>
        </w:rPr>
        <w:t xml:space="preserve"> kelimeden daha az örtüşme içeren metin kısımları hariç</w:t>
      </w:r>
    </w:p>
    <w:p w:rsidR="000A69FF" w:rsidRPr="000A69FF" w:rsidRDefault="000A69FF" w:rsidP="000A69FF">
      <w:pPr>
        <w:pStyle w:val="GvdeMetni"/>
        <w:spacing w:line="276" w:lineRule="auto"/>
        <w:ind w:left="720"/>
        <w:rPr>
          <w:sz w:val="20"/>
          <w:lang w:val="tr-TR" w:eastAsia="en-US"/>
        </w:rPr>
      </w:pPr>
    </w:p>
    <w:p w:rsidR="000A69FF" w:rsidRPr="000A69FF" w:rsidRDefault="008036B9" w:rsidP="000A69FF">
      <w:pPr>
        <w:pStyle w:val="GvdeMetni"/>
        <w:spacing w:line="276" w:lineRule="auto"/>
        <w:rPr>
          <w:sz w:val="20"/>
          <w:lang w:val="tr-TR"/>
        </w:rPr>
      </w:pPr>
      <w:proofErr w:type="gramStart"/>
      <w:r>
        <w:rPr>
          <w:sz w:val="20"/>
          <w:lang w:val="tr-TR" w:eastAsia="en-US"/>
        </w:rPr>
        <w:t>Süleyman Demirel</w:t>
      </w:r>
      <w:r w:rsidR="000A69FF" w:rsidRPr="000A69FF">
        <w:rPr>
          <w:sz w:val="20"/>
          <w:lang w:val="tr-TR" w:eastAsia="en-US"/>
        </w:rPr>
        <w:t xml:space="preserve"> Üniversitesi</w:t>
      </w:r>
      <w:r>
        <w:rPr>
          <w:sz w:val="20"/>
          <w:lang w:val="tr-TR" w:eastAsia="en-US"/>
        </w:rPr>
        <w:t xml:space="preserve"> Lisansüstü Eğitim </w:t>
      </w:r>
      <w:r w:rsidR="00CE44E3">
        <w:rPr>
          <w:sz w:val="20"/>
          <w:lang w:val="tr-TR" w:eastAsia="en-US"/>
        </w:rPr>
        <w:t xml:space="preserve">ve </w:t>
      </w:r>
      <w:r>
        <w:rPr>
          <w:sz w:val="20"/>
          <w:lang w:val="tr-TR" w:eastAsia="en-US"/>
        </w:rPr>
        <w:t>Öğretim Yönergesine göre “İntihal Rapo</w:t>
      </w:r>
      <w:r w:rsidR="00CE44E3">
        <w:rPr>
          <w:sz w:val="20"/>
          <w:lang w:val="tr-TR" w:eastAsia="en-US"/>
        </w:rPr>
        <w:t>ru</w:t>
      </w:r>
      <w:r>
        <w:rPr>
          <w:sz w:val="20"/>
          <w:lang w:val="tr-TR" w:eastAsia="en-US"/>
        </w:rPr>
        <w:t xml:space="preserve">nun Alınmasına İlişkin </w:t>
      </w:r>
      <w:r w:rsidR="00D02921">
        <w:rPr>
          <w:sz w:val="20"/>
          <w:lang w:val="tr-TR" w:eastAsia="en-US"/>
        </w:rPr>
        <w:t>Hususlar</w:t>
      </w:r>
      <w:r w:rsidR="00D02921" w:rsidRPr="000A69FF">
        <w:rPr>
          <w:sz w:val="20"/>
          <w:lang w:val="tr-TR" w:eastAsia="en-US"/>
        </w:rPr>
        <w:t>ı</w:t>
      </w:r>
      <w:r w:rsidR="000A69FF" w:rsidRPr="000A69FF">
        <w:rPr>
          <w:sz w:val="20"/>
          <w:lang w:val="tr-TR" w:eastAsia="en-US"/>
        </w:rPr>
        <w:t xml:space="preserve"> inceledim ve bu </w:t>
      </w:r>
      <w:r>
        <w:rPr>
          <w:sz w:val="20"/>
          <w:lang w:val="tr-TR" w:eastAsia="en-US"/>
        </w:rPr>
        <w:t>hususlarda</w:t>
      </w:r>
      <w:r w:rsidR="000A69FF" w:rsidRPr="000A69FF">
        <w:rPr>
          <w:sz w:val="20"/>
          <w:lang w:val="tr-TR" w:eastAsia="en-US"/>
        </w:rPr>
        <w:t xml:space="preserve"> belirtilen azami benzerlik oranlarına göre </w:t>
      </w:r>
      <w:r w:rsidR="000A69FF" w:rsidRPr="000A69FF">
        <w:rPr>
          <w:sz w:val="20"/>
        </w:rPr>
        <w:t>tez</w:t>
      </w:r>
      <w:r w:rsidR="000A69FF" w:rsidRPr="000A69FF">
        <w:rPr>
          <w:sz w:val="20"/>
          <w:lang w:val="tr-TR" w:eastAsia="en-US"/>
        </w:rPr>
        <w:t xml:space="preserve"> çalışmamın herhangi bir intihal içermediğini;</w:t>
      </w:r>
      <w:r w:rsidR="000A69FF" w:rsidRPr="000A69FF">
        <w:rPr>
          <w:sz w:val="20"/>
        </w:rPr>
        <w:t xml:space="preserve"> </w:t>
      </w:r>
      <w:r w:rsidR="000A69FF" w:rsidRPr="000A69FF">
        <w:rPr>
          <w:sz w:val="20"/>
          <w:lang w:val="tr-TR"/>
        </w:rPr>
        <w:t>aksinin tespit edileceği</w:t>
      </w:r>
      <w:r w:rsidR="000A69FF" w:rsidRPr="000A69FF">
        <w:rPr>
          <w:sz w:val="20"/>
        </w:rPr>
        <w:t xml:space="preserve"> </w:t>
      </w:r>
      <w:r w:rsidR="000A69FF" w:rsidRPr="000A69FF">
        <w:rPr>
          <w:sz w:val="20"/>
          <w:lang w:val="tr-TR"/>
        </w:rPr>
        <w:t xml:space="preserve">muhtemel </w:t>
      </w:r>
      <w:r w:rsidR="000A69FF" w:rsidRPr="000A69FF">
        <w:rPr>
          <w:sz w:val="20"/>
        </w:rPr>
        <w:t xml:space="preserve">durumda doğabilecek her türlü hukuki sorumluluğu kabul ettiğimi </w:t>
      </w:r>
      <w:r w:rsidR="000A69FF" w:rsidRPr="000A69FF">
        <w:rPr>
          <w:sz w:val="20"/>
          <w:lang w:val="tr-TR"/>
        </w:rPr>
        <w:t xml:space="preserve">ve </w:t>
      </w:r>
      <w:r w:rsidR="000A69FF" w:rsidRPr="000A69FF">
        <w:rPr>
          <w:sz w:val="20"/>
          <w:lang w:val="tr-TR" w:eastAsia="en-US"/>
        </w:rPr>
        <w:t xml:space="preserve">yukarıda vermiş olduğum </w:t>
      </w:r>
      <w:r w:rsidR="000A69FF" w:rsidRPr="000A69FF">
        <w:rPr>
          <w:sz w:val="20"/>
        </w:rPr>
        <w:t>bilgilerin doğru olduğunu</w:t>
      </w:r>
      <w:r w:rsidR="000A69FF" w:rsidRPr="000A69FF">
        <w:rPr>
          <w:sz w:val="20"/>
          <w:lang w:val="tr-TR"/>
        </w:rPr>
        <w:t xml:space="preserve"> </w:t>
      </w:r>
      <w:r w:rsidR="000A69FF" w:rsidRPr="000A69FF">
        <w:rPr>
          <w:sz w:val="20"/>
        </w:rPr>
        <w:t>beyan ederim.</w:t>
      </w:r>
      <w:proofErr w:type="gramEnd"/>
    </w:p>
    <w:p w:rsidR="000A69FF" w:rsidRPr="000A69FF" w:rsidRDefault="000A69FF" w:rsidP="000A69FF">
      <w:pPr>
        <w:pStyle w:val="GvdeMetni"/>
        <w:spacing w:line="276" w:lineRule="auto"/>
        <w:rPr>
          <w:sz w:val="20"/>
          <w:lang w:val="tr-TR"/>
        </w:rPr>
      </w:pPr>
    </w:p>
    <w:p w:rsidR="000A69FF" w:rsidRPr="000A69FF" w:rsidRDefault="000A69FF" w:rsidP="000A69FF">
      <w:pPr>
        <w:pStyle w:val="GvdeMetni"/>
        <w:spacing w:line="276" w:lineRule="auto"/>
        <w:rPr>
          <w:sz w:val="20"/>
          <w:lang w:val="tr-TR" w:eastAsia="en-US"/>
        </w:rPr>
      </w:pPr>
      <w:r w:rsidRPr="000A69FF">
        <w:rPr>
          <w:sz w:val="20"/>
          <w:lang w:val="tr-TR" w:eastAsia="en-US"/>
        </w:rPr>
        <w:t xml:space="preserve">Gereğini saygılarımla arz ederim.                                                                                             </w:t>
      </w:r>
      <w:r w:rsidR="00FD7F0A">
        <w:rPr>
          <w:sz w:val="20"/>
          <w:lang w:val="tr-TR" w:eastAsia="en-US"/>
        </w:rPr>
        <w:t xml:space="preserve"> </w:t>
      </w:r>
      <w:r w:rsidRPr="000A69FF">
        <w:rPr>
          <w:sz w:val="20"/>
          <w:lang w:val="tr-TR" w:eastAsia="en-US"/>
        </w:rPr>
        <w:t xml:space="preserve"> </w:t>
      </w:r>
      <w:r w:rsidR="008036B9">
        <w:rPr>
          <w:sz w:val="20"/>
          <w:lang w:val="tr-TR" w:eastAsia="en-US"/>
        </w:rPr>
        <w:t>Öğrencinin</w:t>
      </w:r>
      <w:r w:rsidRPr="000A69FF">
        <w:rPr>
          <w:sz w:val="20"/>
          <w:lang w:val="tr-TR" w:eastAsia="en-US"/>
        </w:rPr>
        <w:t xml:space="preserve">   </w:t>
      </w:r>
    </w:p>
    <w:tbl>
      <w:tblPr>
        <w:tblpPr w:leftFromText="141" w:rightFromText="141" w:vertAnchor="text" w:tblpXSpec="right" w:tblpY="1"/>
        <w:tblOverlap w:val="never"/>
        <w:tblW w:w="4335" w:type="dxa"/>
        <w:tblLayout w:type="fixed"/>
        <w:tblLook w:val="04A0" w:firstRow="1" w:lastRow="0" w:firstColumn="1" w:lastColumn="0" w:noHBand="0" w:noVBand="1"/>
      </w:tblPr>
      <w:tblGrid>
        <w:gridCol w:w="4335"/>
      </w:tblGrid>
      <w:tr w:rsidR="000A69FF" w:rsidRPr="000A69FF" w:rsidTr="00286B6E">
        <w:trPr>
          <w:trHeight w:val="546"/>
        </w:trPr>
        <w:tc>
          <w:tcPr>
            <w:tcW w:w="4332" w:type="dxa"/>
            <w:hideMark/>
          </w:tcPr>
          <w:p w:rsidR="000A69FF" w:rsidRPr="000A69FF" w:rsidRDefault="000A69FF" w:rsidP="00286B6E">
            <w:pPr>
              <w:pStyle w:val="GvdeMetni"/>
              <w:spacing w:line="276" w:lineRule="auto"/>
              <w:jc w:val="center"/>
              <w:rPr>
                <w:sz w:val="20"/>
                <w:lang w:val="tr-TR" w:eastAsia="en-US"/>
              </w:rPr>
            </w:pPr>
            <w:r w:rsidRPr="000A69FF">
              <w:rPr>
                <w:sz w:val="20"/>
                <w:lang w:val="tr-TR" w:eastAsia="en-US"/>
              </w:rPr>
              <w:t>Ad Soyad</w:t>
            </w:r>
            <w:r w:rsidR="00FD7F0A">
              <w:rPr>
                <w:sz w:val="20"/>
                <w:lang w:val="tr-TR" w:eastAsia="en-US"/>
              </w:rPr>
              <w:t>ı</w:t>
            </w:r>
            <w:r w:rsidRPr="000A69FF">
              <w:rPr>
                <w:sz w:val="20"/>
                <w:lang w:val="tr-TR" w:eastAsia="en-US"/>
              </w:rPr>
              <w:t>, İmza</w:t>
            </w:r>
          </w:p>
          <w:p w:rsidR="000A69FF" w:rsidRPr="000A69FF" w:rsidRDefault="000A69FF" w:rsidP="00286B6E">
            <w:pPr>
              <w:pStyle w:val="GvdeMetni"/>
              <w:spacing w:line="276" w:lineRule="auto"/>
              <w:jc w:val="center"/>
              <w:rPr>
                <w:sz w:val="20"/>
                <w:lang w:val="tr-TR" w:eastAsia="en-US"/>
              </w:rPr>
            </w:pPr>
            <w:r w:rsidRPr="000A69FF">
              <w:rPr>
                <w:noProof/>
                <w:sz w:val="20"/>
              </w:rPr>
              <w:t>     </w:t>
            </w:r>
          </w:p>
        </w:tc>
      </w:tr>
    </w:tbl>
    <w:p w:rsidR="00001FFB" w:rsidRDefault="00001FFB" w:rsidP="000A69FF">
      <w:pPr>
        <w:pStyle w:val="GvdeMetni"/>
        <w:spacing w:line="276" w:lineRule="auto"/>
        <w:ind w:firstLine="426"/>
        <w:rPr>
          <w:sz w:val="20"/>
          <w:lang w:val="tr-TR"/>
        </w:rPr>
      </w:pPr>
    </w:p>
    <w:p w:rsidR="00552FFB" w:rsidRDefault="00FA73B9" w:rsidP="0036531F">
      <w:pPr>
        <w:pStyle w:val="GvdeMetni"/>
        <w:spacing w:line="276" w:lineRule="auto"/>
        <w:ind w:firstLine="426"/>
        <w:rPr>
          <w:sz w:val="20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4294967291" distB="4294967291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103504</wp:posOffset>
                </wp:positionV>
                <wp:extent cx="6480175" cy="0"/>
                <wp:effectExtent l="0" t="0" r="15875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BDE9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8.15pt;width:510.25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">
                <o:lock v:ext="edit" shapetype="f"/>
              </v:shape>
            </w:pict>
          </mc:Fallback>
        </mc:AlternateContent>
      </w:r>
    </w:p>
    <w:p w:rsidR="00A62216" w:rsidRDefault="003B062B" w:rsidP="003B062B">
      <w:pPr>
        <w:pStyle w:val="GvdeMetni"/>
        <w:spacing w:line="276" w:lineRule="auto"/>
        <w:ind w:firstLine="426"/>
        <w:jc w:val="center"/>
        <w:rPr>
          <w:b/>
          <w:sz w:val="22"/>
          <w:u w:val="single"/>
          <w:lang w:val="tr-TR"/>
        </w:rPr>
      </w:pPr>
      <w:r>
        <w:rPr>
          <w:sz w:val="20"/>
          <w:lang w:val="tr-TR"/>
        </w:rPr>
        <w:t xml:space="preserve">                                                            </w:t>
      </w:r>
      <w:r w:rsidR="00286B6E" w:rsidRPr="00286B6E">
        <w:rPr>
          <w:b/>
          <w:sz w:val="22"/>
          <w:u w:val="single"/>
          <w:lang w:val="tr-TR"/>
        </w:rPr>
        <w:t>DANIŞMAN ONAYI</w:t>
      </w:r>
    </w:p>
    <w:p w:rsidR="00A62216" w:rsidRDefault="00A62216" w:rsidP="00A62216">
      <w:pPr>
        <w:pStyle w:val="GvdeMetni"/>
        <w:spacing w:line="276" w:lineRule="auto"/>
        <w:jc w:val="center"/>
        <w:rPr>
          <w:sz w:val="22"/>
          <w:lang w:val="tr-TR"/>
        </w:rPr>
      </w:pPr>
    </w:p>
    <w:p w:rsidR="00552FFB" w:rsidRPr="00286B6E" w:rsidRDefault="003B062B" w:rsidP="003B062B">
      <w:pPr>
        <w:pStyle w:val="GvdeMetni"/>
        <w:spacing w:line="276" w:lineRule="auto"/>
        <w:rPr>
          <w:sz w:val="22"/>
          <w:lang w:val="tr-TR"/>
        </w:rPr>
      </w:pPr>
      <w:r>
        <w:rPr>
          <w:sz w:val="20"/>
          <w:lang w:val="tr-TR"/>
        </w:rPr>
        <w:t xml:space="preserve">                                                                              </w:t>
      </w:r>
      <w:r w:rsidR="00286B6E" w:rsidRPr="00286B6E">
        <w:rPr>
          <w:sz w:val="20"/>
          <w:lang w:val="tr-TR"/>
        </w:rPr>
        <w:t>UYGUNDUR</w:t>
      </w:r>
    </w:p>
    <w:p w:rsidR="00286B6E" w:rsidRDefault="00286B6E" w:rsidP="000A69FF">
      <w:pPr>
        <w:pStyle w:val="GvdeMetni"/>
        <w:spacing w:line="276" w:lineRule="auto"/>
        <w:ind w:firstLine="426"/>
        <w:rPr>
          <w:sz w:val="20"/>
          <w:lang w:val="tr-TR"/>
        </w:rPr>
      </w:pPr>
    </w:p>
    <w:p w:rsidR="00286B6E" w:rsidRDefault="00FA73B9" w:rsidP="000A69FF">
      <w:pPr>
        <w:pStyle w:val="GvdeMetni"/>
        <w:spacing w:line="276" w:lineRule="auto"/>
        <w:ind w:firstLine="426"/>
        <w:rPr>
          <w:sz w:val="20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40004</wp:posOffset>
                </wp:positionV>
                <wp:extent cx="2221230" cy="0"/>
                <wp:effectExtent l="0" t="0" r="762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21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577336" id="AutoShape 3" o:spid="_x0000_s1026" type="#_x0000_t32" style="position:absolute;margin-left:154.05pt;margin-top:3.15pt;width:174.9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">
                <o:lock v:ext="edit" shapetype="f"/>
              </v:shape>
            </w:pict>
          </mc:Fallback>
        </mc:AlternateContent>
      </w:r>
    </w:p>
    <w:p w:rsidR="00552FFB" w:rsidRDefault="00286B6E" w:rsidP="00286B6E">
      <w:pPr>
        <w:pStyle w:val="GvdeMetni"/>
        <w:spacing w:line="276" w:lineRule="auto"/>
        <w:ind w:left="3540" w:firstLine="708"/>
        <w:rPr>
          <w:noProof/>
          <w:sz w:val="20"/>
          <w:u w:val="dotted"/>
          <w:lang w:val="tr-TR"/>
        </w:rPr>
      </w:pPr>
      <w:r w:rsidRPr="000A69FF">
        <w:rPr>
          <w:sz w:val="20"/>
          <w:lang w:val="tr-TR" w:eastAsia="en-US"/>
        </w:rPr>
        <w:t xml:space="preserve"> </w:t>
      </w:r>
      <w:r w:rsidRPr="000A69FF">
        <w:rPr>
          <w:noProof/>
          <w:sz w:val="20"/>
          <w:u w:val="dotted"/>
        </w:rPr>
        <w:t>  </w:t>
      </w:r>
      <w:r>
        <w:rPr>
          <w:noProof/>
          <w:sz w:val="20"/>
          <w:u w:val="dotted"/>
          <w:lang w:val="tr-TR"/>
        </w:rPr>
        <w:t xml:space="preserve">   </w:t>
      </w:r>
      <w:r w:rsidRPr="000A69FF">
        <w:rPr>
          <w:sz w:val="20"/>
        </w:rPr>
        <w:t>/</w:t>
      </w:r>
      <w:r w:rsidRPr="000A69FF">
        <w:rPr>
          <w:noProof/>
          <w:sz w:val="20"/>
          <w:u w:val="dotted"/>
        </w:rPr>
        <w:t> </w:t>
      </w:r>
      <w:r>
        <w:rPr>
          <w:noProof/>
          <w:sz w:val="20"/>
          <w:u w:val="dotted"/>
          <w:lang w:val="tr-TR"/>
        </w:rPr>
        <w:t xml:space="preserve">    </w:t>
      </w:r>
      <w:r w:rsidRPr="000A69FF">
        <w:rPr>
          <w:noProof/>
          <w:sz w:val="20"/>
          <w:u w:val="dotted"/>
        </w:rPr>
        <w:t> </w:t>
      </w:r>
      <w:r w:rsidRPr="000A69FF">
        <w:rPr>
          <w:sz w:val="20"/>
        </w:rPr>
        <w:t>/</w:t>
      </w:r>
      <w:r w:rsidRPr="000A69FF">
        <w:rPr>
          <w:noProof/>
          <w:sz w:val="20"/>
          <w:u w:val="dotted"/>
        </w:rPr>
        <w:t>   </w:t>
      </w:r>
      <w:r>
        <w:rPr>
          <w:noProof/>
          <w:sz w:val="20"/>
          <w:u w:val="dotted"/>
          <w:lang w:val="tr-TR"/>
        </w:rPr>
        <w:t xml:space="preserve">    </w:t>
      </w:r>
      <w:r w:rsidRPr="000A69FF">
        <w:rPr>
          <w:noProof/>
          <w:sz w:val="20"/>
          <w:u w:val="dotted"/>
        </w:rPr>
        <w:t> </w:t>
      </w:r>
    </w:p>
    <w:p w:rsidR="00286B6E" w:rsidRPr="003B062B" w:rsidRDefault="00286B6E" w:rsidP="00286B6E">
      <w:pPr>
        <w:pStyle w:val="GvdeMetni"/>
        <w:spacing w:line="276" w:lineRule="auto"/>
        <w:jc w:val="center"/>
        <w:rPr>
          <w:noProof/>
          <w:sz w:val="18"/>
          <w:u w:val="dotted"/>
          <w:lang w:val="tr-TR"/>
        </w:rPr>
      </w:pPr>
      <w:r w:rsidRPr="003B062B">
        <w:rPr>
          <w:noProof/>
          <w:sz w:val="18"/>
          <w:u w:val="dotted"/>
          <w:lang w:val="tr-TR"/>
        </w:rPr>
        <w:t>(Unvan, Ad Soyad, Tarih, İmza)</w:t>
      </w:r>
    </w:p>
    <w:p w:rsidR="00F35272" w:rsidRPr="003B062B" w:rsidRDefault="00F35272" w:rsidP="00F35272">
      <w:pPr>
        <w:pStyle w:val="GvdeMetni"/>
        <w:spacing w:line="276" w:lineRule="auto"/>
        <w:rPr>
          <w:b/>
          <w:bCs/>
          <w:sz w:val="16"/>
          <w:szCs w:val="16"/>
        </w:rPr>
      </w:pPr>
      <w:r w:rsidRPr="003B062B">
        <w:rPr>
          <w:b/>
          <w:bCs/>
          <w:sz w:val="16"/>
          <w:szCs w:val="16"/>
        </w:rPr>
        <w:t>Açıklamalar</w:t>
      </w:r>
    </w:p>
    <w:p w:rsidR="0036531F" w:rsidRPr="003B062B" w:rsidRDefault="008036B9" w:rsidP="0036531F">
      <w:pPr>
        <w:pStyle w:val="GvdeMetni"/>
        <w:numPr>
          <w:ilvl w:val="0"/>
          <w:numId w:val="34"/>
        </w:numPr>
        <w:spacing w:line="276" w:lineRule="auto"/>
        <w:ind w:left="426" w:hanging="284"/>
        <w:rPr>
          <w:sz w:val="16"/>
          <w:szCs w:val="16"/>
          <w:lang w:val="tr-TR"/>
        </w:rPr>
      </w:pPr>
      <w:r w:rsidRPr="003B062B">
        <w:rPr>
          <w:sz w:val="16"/>
          <w:szCs w:val="16"/>
          <w:lang w:val="tr-TR"/>
        </w:rPr>
        <w:t xml:space="preserve">İntihal </w:t>
      </w:r>
      <w:r w:rsidR="006F4DBA" w:rsidRPr="003B062B">
        <w:rPr>
          <w:sz w:val="16"/>
          <w:szCs w:val="16"/>
          <w:lang w:val="tr-TR"/>
        </w:rPr>
        <w:t xml:space="preserve">Raporu </w:t>
      </w:r>
      <w:r w:rsidR="00F35272" w:rsidRPr="003B062B">
        <w:rPr>
          <w:sz w:val="16"/>
          <w:szCs w:val="16"/>
          <w:lang w:val="tr-TR"/>
        </w:rPr>
        <w:t>tezin yalnızca</w:t>
      </w:r>
      <w:r w:rsidR="0036531F" w:rsidRPr="003B062B">
        <w:rPr>
          <w:sz w:val="16"/>
          <w:szCs w:val="16"/>
          <w:lang w:val="tr-TR"/>
        </w:rPr>
        <w:t>;</w:t>
      </w:r>
      <w:r w:rsidR="00F35272" w:rsidRPr="003B062B">
        <w:rPr>
          <w:sz w:val="16"/>
          <w:szCs w:val="16"/>
          <w:lang w:val="tr-TR"/>
        </w:rPr>
        <w:t xml:space="preserve"> “Kapak Sayfası”, “Giriş”, “Genel Bilgiler”, “Gereç ve Yöntem”, “Bulgular”,</w:t>
      </w:r>
      <w:r w:rsidR="0036531F" w:rsidRPr="003B062B">
        <w:rPr>
          <w:sz w:val="16"/>
          <w:szCs w:val="16"/>
          <w:lang w:val="tr-TR"/>
        </w:rPr>
        <w:t xml:space="preserve"> </w:t>
      </w:r>
      <w:r w:rsidR="00F35272" w:rsidRPr="003B062B">
        <w:rPr>
          <w:sz w:val="16"/>
          <w:szCs w:val="16"/>
          <w:lang w:val="tr-TR"/>
        </w:rPr>
        <w:t xml:space="preserve">“Tartışma”, “Sonuç ve Öneriler” bölümlerinden oluşan kısmın tek bir dosya olarak </w:t>
      </w:r>
      <w:proofErr w:type="spellStart"/>
      <w:r w:rsidR="00D0201E" w:rsidRPr="003B062B">
        <w:rPr>
          <w:i/>
          <w:sz w:val="16"/>
          <w:szCs w:val="16"/>
          <w:lang w:val="tr-TR"/>
        </w:rPr>
        <w:t>Turnitin</w:t>
      </w:r>
      <w:proofErr w:type="spellEnd"/>
      <w:r w:rsidR="00D0201E" w:rsidRPr="003B062B">
        <w:rPr>
          <w:sz w:val="16"/>
          <w:szCs w:val="16"/>
          <w:lang w:val="tr-TR"/>
        </w:rPr>
        <w:t xml:space="preserve"> intihal programına</w:t>
      </w:r>
      <w:r w:rsidR="00F35272" w:rsidRPr="003B062B">
        <w:rPr>
          <w:sz w:val="16"/>
          <w:szCs w:val="16"/>
          <w:lang w:val="tr-TR"/>
        </w:rPr>
        <w:t xml:space="preserve"> yüklenmesi ile alınır.</w:t>
      </w:r>
    </w:p>
    <w:p w:rsidR="0036531F" w:rsidRPr="003B062B" w:rsidRDefault="006F4DBA" w:rsidP="0036531F">
      <w:pPr>
        <w:pStyle w:val="GvdeMetni"/>
        <w:numPr>
          <w:ilvl w:val="0"/>
          <w:numId w:val="34"/>
        </w:numPr>
        <w:spacing w:line="276" w:lineRule="auto"/>
        <w:ind w:left="426" w:hanging="284"/>
        <w:rPr>
          <w:sz w:val="16"/>
          <w:szCs w:val="16"/>
          <w:lang w:val="tr-TR"/>
        </w:rPr>
      </w:pPr>
      <w:r w:rsidRPr="003B062B">
        <w:rPr>
          <w:sz w:val="16"/>
          <w:szCs w:val="16"/>
          <w:lang w:val="tr-TR"/>
        </w:rPr>
        <w:t xml:space="preserve">Raporlama işlemi tamamlandıktan sonra rapor elektronik olarak </w:t>
      </w:r>
      <w:r w:rsidR="00AA3472" w:rsidRPr="003B062B">
        <w:rPr>
          <w:sz w:val="16"/>
          <w:szCs w:val="16"/>
        </w:rPr>
        <w:t>öğrencinin adı</w:t>
      </w:r>
      <w:r w:rsidRPr="003B062B">
        <w:rPr>
          <w:sz w:val="16"/>
          <w:szCs w:val="16"/>
          <w:lang w:val="tr-TR"/>
        </w:rPr>
        <w:t xml:space="preserve"> ve</w:t>
      </w:r>
      <w:r w:rsidR="00AA3472" w:rsidRPr="003B062B">
        <w:rPr>
          <w:sz w:val="16"/>
          <w:szCs w:val="16"/>
        </w:rPr>
        <w:t xml:space="preserve"> soyadı </w:t>
      </w:r>
      <w:r w:rsidRPr="003B062B">
        <w:rPr>
          <w:sz w:val="16"/>
          <w:szCs w:val="16"/>
          <w:lang w:val="tr-TR"/>
        </w:rPr>
        <w:t>ile kaydedilir</w:t>
      </w:r>
      <w:r w:rsidR="00AA3472" w:rsidRPr="003B062B">
        <w:rPr>
          <w:sz w:val="16"/>
          <w:szCs w:val="16"/>
        </w:rPr>
        <w:t>.</w:t>
      </w:r>
    </w:p>
    <w:p w:rsidR="0036531F" w:rsidRPr="003B062B" w:rsidRDefault="006F4DBA" w:rsidP="0036531F">
      <w:pPr>
        <w:pStyle w:val="GvdeMetni"/>
        <w:numPr>
          <w:ilvl w:val="0"/>
          <w:numId w:val="33"/>
        </w:numPr>
        <w:spacing w:line="276" w:lineRule="auto"/>
        <w:ind w:left="426" w:hanging="284"/>
        <w:rPr>
          <w:sz w:val="16"/>
          <w:szCs w:val="16"/>
        </w:rPr>
      </w:pPr>
      <w:r w:rsidRPr="003B062B">
        <w:rPr>
          <w:sz w:val="16"/>
          <w:szCs w:val="16"/>
          <w:lang w:val="tr-TR"/>
        </w:rPr>
        <w:t>İntihal</w:t>
      </w:r>
      <w:r w:rsidR="00F35272" w:rsidRPr="003B062B">
        <w:rPr>
          <w:sz w:val="16"/>
          <w:szCs w:val="16"/>
        </w:rPr>
        <w:t xml:space="preserve"> oranında tüm sorumluluk öğrenciye aittir. </w:t>
      </w:r>
    </w:p>
    <w:p w:rsidR="0036531F" w:rsidRPr="003B062B" w:rsidRDefault="0036531F" w:rsidP="0036531F">
      <w:pPr>
        <w:pStyle w:val="GvdeMetni"/>
        <w:numPr>
          <w:ilvl w:val="0"/>
          <w:numId w:val="33"/>
        </w:numPr>
        <w:spacing w:line="276" w:lineRule="auto"/>
        <w:ind w:left="426" w:hanging="284"/>
        <w:rPr>
          <w:sz w:val="16"/>
          <w:szCs w:val="16"/>
        </w:rPr>
      </w:pPr>
      <w:r w:rsidRPr="003B062B">
        <w:rPr>
          <w:sz w:val="16"/>
          <w:szCs w:val="16"/>
          <w:lang w:val="tr-TR"/>
        </w:rPr>
        <w:t xml:space="preserve">Bu form, </w:t>
      </w:r>
      <w:r w:rsidR="00D0201E" w:rsidRPr="003B062B">
        <w:rPr>
          <w:sz w:val="16"/>
          <w:szCs w:val="16"/>
          <w:lang w:val="tr-TR"/>
        </w:rPr>
        <w:t xml:space="preserve">intihal raporunun “toplam % benzerlik </w:t>
      </w:r>
      <w:proofErr w:type="spellStart"/>
      <w:r w:rsidR="00D0201E" w:rsidRPr="003B062B">
        <w:rPr>
          <w:sz w:val="16"/>
          <w:szCs w:val="16"/>
          <w:lang w:val="tr-TR"/>
        </w:rPr>
        <w:t>oranı”nı</w:t>
      </w:r>
      <w:proofErr w:type="spellEnd"/>
      <w:r w:rsidR="00D0201E" w:rsidRPr="003B062B">
        <w:rPr>
          <w:sz w:val="16"/>
          <w:szCs w:val="16"/>
          <w:lang w:val="tr-TR"/>
        </w:rPr>
        <w:t xml:space="preserve"> </w:t>
      </w:r>
      <w:r w:rsidR="00357C0C" w:rsidRPr="003B062B">
        <w:rPr>
          <w:sz w:val="16"/>
          <w:szCs w:val="16"/>
          <w:lang w:val="tr-TR"/>
        </w:rPr>
        <w:t>(</w:t>
      </w:r>
      <w:r w:rsidR="00357C0C" w:rsidRPr="003B062B">
        <w:rPr>
          <w:b/>
          <w:sz w:val="16"/>
          <w:szCs w:val="16"/>
          <w:lang w:val="tr-TR"/>
        </w:rPr>
        <w:t>%25’in altında olmalıdır</w:t>
      </w:r>
      <w:r w:rsidR="00357C0C" w:rsidRPr="003B062B">
        <w:rPr>
          <w:sz w:val="16"/>
          <w:szCs w:val="16"/>
          <w:lang w:val="tr-TR"/>
        </w:rPr>
        <w:t xml:space="preserve">) </w:t>
      </w:r>
      <w:r w:rsidR="00D0201E" w:rsidRPr="003B062B">
        <w:rPr>
          <w:sz w:val="16"/>
          <w:szCs w:val="16"/>
          <w:lang w:val="tr-TR"/>
        </w:rPr>
        <w:t xml:space="preserve">ve alındığı tarihi gösteren ilk sayfası ile birlikte, ilk defa </w:t>
      </w:r>
      <w:r w:rsidRPr="003B062B">
        <w:rPr>
          <w:sz w:val="16"/>
          <w:szCs w:val="16"/>
          <w:lang w:val="tr-TR"/>
        </w:rPr>
        <w:t>Tez Savunma Sınavı Jürisi kurulumu sırasında Tez ile birlikte Enstitüye teslim edilir.</w:t>
      </w:r>
    </w:p>
    <w:p w:rsidR="00DD34A6" w:rsidRPr="003B062B" w:rsidRDefault="00DD34A6" w:rsidP="0036531F">
      <w:pPr>
        <w:pStyle w:val="GvdeMetni"/>
        <w:numPr>
          <w:ilvl w:val="0"/>
          <w:numId w:val="33"/>
        </w:numPr>
        <w:spacing w:line="276" w:lineRule="auto"/>
        <w:ind w:left="426" w:hanging="284"/>
        <w:rPr>
          <w:sz w:val="16"/>
          <w:szCs w:val="18"/>
          <w:lang w:val="tr-TR"/>
        </w:rPr>
      </w:pPr>
      <w:r w:rsidRPr="003B062B">
        <w:rPr>
          <w:sz w:val="16"/>
          <w:szCs w:val="18"/>
          <w:lang w:val="tr-TR"/>
        </w:rPr>
        <w:t xml:space="preserve">Tez savunma sınavı sonrasında </w:t>
      </w:r>
      <w:r w:rsidR="006F4DBA" w:rsidRPr="003B062B">
        <w:rPr>
          <w:sz w:val="16"/>
          <w:szCs w:val="18"/>
          <w:lang w:val="tr-TR"/>
        </w:rPr>
        <w:t xml:space="preserve">düzeltme alan </w:t>
      </w:r>
      <w:r w:rsidRPr="003B062B">
        <w:rPr>
          <w:sz w:val="16"/>
          <w:szCs w:val="18"/>
          <w:lang w:val="tr-TR"/>
        </w:rPr>
        <w:t xml:space="preserve">öğrenci, tez danışmanı tarafından onaylanarak imzalanmış ikinci bir </w:t>
      </w:r>
      <w:r w:rsidR="006F4DBA" w:rsidRPr="003B062B">
        <w:rPr>
          <w:sz w:val="16"/>
          <w:szCs w:val="18"/>
          <w:lang w:val="tr-TR"/>
        </w:rPr>
        <w:t xml:space="preserve">İntihal </w:t>
      </w:r>
      <w:r w:rsidRPr="003B062B">
        <w:rPr>
          <w:sz w:val="16"/>
          <w:szCs w:val="18"/>
          <w:lang w:val="tr-TR"/>
        </w:rPr>
        <w:t>Raporu ve Beyanı</w:t>
      </w:r>
      <w:r w:rsidR="006F4DBA" w:rsidRPr="003B062B">
        <w:rPr>
          <w:sz w:val="16"/>
          <w:szCs w:val="18"/>
          <w:lang w:val="tr-TR"/>
        </w:rPr>
        <w:t xml:space="preserve"> </w:t>
      </w:r>
      <w:r w:rsidR="006A0C19" w:rsidRPr="003B062B">
        <w:rPr>
          <w:sz w:val="16"/>
          <w:szCs w:val="18"/>
          <w:lang w:val="tr-TR"/>
        </w:rPr>
        <w:t>Formunu</w:t>
      </w:r>
      <w:r w:rsidRPr="003B062B">
        <w:rPr>
          <w:sz w:val="16"/>
          <w:szCs w:val="18"/>
          <w:lang w:val="tr-TR"/>
        </w:rPr>
        <w:t xml:space="preserve"> Enstitüye teslim etmekle yükümlüdür.</w:t>
      </w:r>
    </w:p>
    <w:sectPr w:rsidR="00DD34A6" w:rsidRPr="003B062B" w:rsidSect="00703CEF">
      <w:headerReference w:type="default" r:id="rId8"/>
      <w:footerReference w:type="default" r:id="rId9"/>
      <w:pgSz w:w="11906" w:h="16838" w:code="9"/>
      <w:pgMar w:top="302" w:right="964" w:bottom="964" w:left="964" w:header="284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CA" w:rsidRDefault="001027CA">
      <w:r>
        <w:separator/>
      </w:r>
    </w:p>
  </w:endnote>
  <w:endnote w:type="continuationSeparator" w:id="0">
    <w:p w:rsidR="001027CA" w:rsidRDefault="0010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AD" w:rsidRPr="00FD7F0A" w:rsidRDefault="00FD7F0A" w:rsidP="001643A0">
    <w:pPr>
      <w:pStyle w:val="Altbilgi"/>
      <w:rPr>
        <w:sz w:val="20"/>
        <w:szCs w:val="4"/>
      </w:rPr>
    </w:pPr>
    <w:r w:rsidRPr="00FD7F0A">
      <w:rPr>
        <w:sz w:val="20"/>
        <w:szCs w:val="4"/>
      </w:rPr>
      <w:t>Form 013-YL-D</w:t>
    </w:r>
    <w:r w:rsidR="003B062B">
      <w:rPr>
        <w:sz w:val="20"/>
        <w:szCs w:val="4"/>
      </w:rPr>
      <w:t xml:space="preserve"> </w:t>
    </w:r>
    <w:r w:rsidR="003B062B" w:rsidRPr="003B062B">
      <w:rPr>
        <w:sz w:val="22"/>
      </w:rPr>
      <w:t>Form Güncelleme Tarihi:01.11.2024</w:t>
    </w:r>
  </w:p>
  <w:tbl>
    <w:tblPr>
      <w:tblW w:w="0" w:type="auto"/>
      <w:tblLook w:val="04A0" w:firstRow="1" w:lastRow="0" w:firstColumn="1" w:lastColumn="0" w:noHBand="0" w:noVBand="1"/>
    </w:tblPr>
    <w:tblGrid>
      <w:gridCol w:w="2915"/>
      <w:gridCol w:w="269"/>
      <w:gridCol w:w="3303"/>
      <w:gridCol w:w="2502"/>
    </w:tblGrid>
    <w:tr w:rsidR="00CB17A5" w:rsidRPr="00FD7F0A" w:rsidTr="005A5560">
      <w:tc>
        <w:tcPr>
          <w:tcW w:w="3184" w:type="dxa"/>
          <w:gridSpan w:val="2"/>
          <w:hideMark/>
        </w:tcPr>
        <w:p w:rsidR="003E28AD" w:rsidRPr="00FD7F0A" w:rsidRDefault="003E28AD" w:rsidP="005A5560">
          <w:pPr>
            <w:ind w:left="-56"/>
            <w:rPr>
              <w:sz w:val="44"/>
              <w:szCs w:val="18"/>
            </w:rPr>
          </w:pPr>
        </w:p>
      </w:tc>
      <w:tc>
        <w:tcPr>
          <w:tcW w:w="3303" w:type="dxa"/>
          <w:hideMark/>
        </w:tcPr>
        <w:p w:rsidR="003E28AD" w:rsidRPr="00FD7F0A" w:rsidRDefault="003E28AD" w:rsidP="005A5560">
          <w:pPr>
            <w:jc w:val="center"/>
            <w:rPr>
              <w:sz w:val="44"/>
              <w:szCs w:val="18"/>
            </w:rPr>
          </w:pPr>
        </w:p>
      </w:tc>
      <w:tc>
        <w:tcPr>
          <w:tcW w:w="2502" w:type="dxa"/>
          <w:hideMark/>
        </w:tcPr>
        <w:p w:rsidR="003E28AD" w:rsidRPr="00FD7F0A" w:rsidRDefault="003E28AD" w:rsidP="005A5560">
          <w:pPr>
            <w:ind w:left="-40"/>
            <w:rPr>
              <w:sz w:val="44"/>
              <w:szCs w:val="18"/>
            </w:rPr>
          </w:pPr>
        </w:p>
      </w:tc>
    </w:tr>
    <w:tr w:rsidR="00CB17A5" w:rsidRPr="00FD7F0A" w:rsidTr="005A5560">
      <w:tc>
        <w:tcPr>
          <w:tcW w:w="2915" w:type="dxa"/>
          <w:hideMark/>
        </w:tcPr>
        <w:p w:rsidR="008E6E34" w:rsidRPr="00FD7F0A" w:rsidRDefault="008E6E34" w:rsidP="005A5560">
          <w:pPr>
            <w:ind w:left="-56"/>
            <w:rPr>
              <w:sz w:val="44"/>
              <w:szCs w:val="18"/>
            </w:rPr>
          </w:pPr>
        </w:p>
      </w:tc>
      <w:tc>
        <w:tcPr>
          <w:tcW w:w="3572" w:type="dxa"/>
          <w:gridSpan w:val="2"/>
          <w:vAlign w:val="center"/>
          <w:hideMark/>
        </w:tcPr>
        <w:p w:rsidR="008E6E34" w:rsidRPr="00FD7F0A" w:rsidRDefault="008E6E34" w:rsidP="005A5560">
          <w:pPr>
            <w:rPr>
              <w:sz w:val="44"/>
              <w:szCs w:val="18"/>
            </w:rPr>
          </w:pPr>
        </w:p>
      </w:tc>
      <w:tc>
        <w:tcPr>
          <w:tcW w:w="2502" w:type="dxa"/>
          <w:hideMark/>
        </w:tcPr>
        <w:p w:rsidR="008E6E34" w:rsidRPr="00FD7F0A" w:rsidRDefault="008E6E34" w:rsidP="005A5560">
          <w:pPr>
            <w:ind w:left="-40"/>
            <w:rPr>
              <w:sz w:val="44"/>
              <w:szCs w:val="18"/>
            </w:rPr>
          </w:pPr>
        </w:p>
      </w:tc>
    </w:tr>
  </w:tbl>
  <w:p w:rsidR="00703CEF" w:rsidRDefault="00703CEF" w:rsidP="00703CEF">
    <w:pPr>
      <w:pStyle w:val="Altbilgi"/>
    </w:pPr>
    <w:r w:rsidRPr="00BB7F7E">
      <w:rPr>
        <w:i/>
        <w:sz w:val="16"/>
      </w:rPr>
      <w:tab/>
    </w:r>
    <w:r w:rsidRPr="00BB7F7E">
      <w:rPr>
        <w:i/>
        <w:sz w:val="16"/>
      </w:rPr>
      <w:tab/>
    </w:r>
  </w:p>
  <w:p w:rsidR="00E46340" w:rsidRPr="005A5560" w:rsidRDefault="00E46340" w:rsidP="003E28AD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CA" w:rsidRDefault="001027CA">
      <w:r>
        <w:separator/>
      </w:r>
    </w:p>
  </w:footnote>
  <w:footnote w:type="continuationSeparator" w:id="0">
    <w:p w:rsidR="001027CA" w:rsidRDefault="0010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A8" w:rsidRDefault="00FA73B9" w:rsidP="00AC0AA8">
    <w:pPr>
      <w:rPr>
        <w:noProof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-542290</wp:posOffset>
              </wp:positionV>
              <wp:extent cx="4229100" cy="457200"/>
              <wp:effectExtent l="0" t="0" r="0" b="0"/>
              <wp:wrapNone/>
              <wp:docPr id="6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29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4E3" w:rsidRDefault="00CE44E3" w:rsidP="00CE44E3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:rsidR="00CE44E3" w:rsidRDefault="00CE44E3" w:rsidP="00CE44E3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63pt;margin-top:-42.7pt;width:33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" stroked="f">
              <v:path arrowok="t"/>
              <v:textbox>
                <w:txbxContent>
                  <w:p w:rsidR="00CE44E3" w:rsidRDefault="00CE44E3" w:rsidP="00CE44E3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ab/>
                    </w:r>
                  </w:p>
                  <w:p w:rsidR="00CE44E3" w:rsidRDefault="00CE44E3" w:rsidP="00CE44E3">
                    <w:pPr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0AA8" w:rsidRDefault="00AC0AA8" w:rsidP="00AC0AA8">
    <w:pPr>
      <w:rPr>
        <w:noProof/>
        <w:lang w:eastAsia="en-US"/>
      </w:rPr>
    </w:pPr>
  </w:p>
  <w:p w:rsidR="00AC0AA8" w:rsidRDefault="00FA73B9" w:rsidP="00AC0AA8">
    <w:pPr>
      <w:rPr>
        <w:noProof/>
        <w:lang w:eastAsia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283845</wp:posOffset>
          </wp:positionH>
          <wp:positionV relativeFrom="paragraph">
            <wp:posOffset>94615</wp:posOffset>
          </wp:positionV>
          <wp:extent cx="842010" cy="876300"/>
          <wp:effectExtent l="0" t="0" r="0" b="0"/>
          <wp:wrapNone/>
          <wp:docPr id="3" name="Resim 3" descr="C:\Users\zehra\OneDrive\Masaüstü\saglikbilimle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ehra\OneDrive\Masaüstü\saglikbilimle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283845</wp:posOffset>
              </wp:positionH>
              <wp:positionV relativeFrom="paragraph">
                <wp:posOffset>22860</wp:posOffset>
              </wp:positionV>
              <wp:extent cx="6067425" cy="662305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67425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343" w:rsidRPr="00AC0AA8" w:rsidRDefault="001D3343" w:rsidP="0036531F">
                          <w:pPr>
                            <w:spacing w:line="276" w:lineRule="auto"/>
                            <w:jc w:val="center"/>
                            <w:rPr>
                              <w:b/>
                              <w:snapToGrid w:val="0"/>
                              <w:color w:val="000000"/>
                            </w:rPr>
                          </w:pPr>
                          <w:r w:rsidRPr="00AC0AA8">
                            <w:rPr>
                              <w:b/>
                              <w:snapToGrid w:val="0"/>
                              <w:color w:val="000000"/>
                            </w:rPr>
                            <w:t>T.C.</w:t>
                          </w:r>
                        </w:p>
                        <w:p w:rsidR="00221B8C" w:rsidRPr="00AC0AA8" w:rsidRDefault="008036B9" w:rsidP="0036531F">
                          <w:pPr>
                            <w:spacing w:line="276" w:lineRule="auto"/>
                            <w:jc w:val="center"/>
                            <w:rPr>
                              <w:b/>
                              <w:snapToGrid w:val="0"/>
                              <w:color w:val="000000"/>
                            </w:rPr>
                          </w:pPr>
                          <w:r w:rsidRPr="00AC0AA8">
                            <w:rPr>
                              <w:b/>
                              <w:snapToGrid w:val="0"/>
                              <w:color w:val="000000"/>
                            </w:rPr>
                            <w:t xml:space="preserve">SÜLEYMAN DEMİREL </w:t>
                          </w:r>
                          <w:r w:rsidR="00221B8C" w:rsidRPr="00AC0AA8">
                            <w:rPr>
                              <w:b/>
                              <w:snapToGrid w:val="0"/>
                              <w:color w:val="000000"/>
                            </w:rPr>
                            <w:t xml:space="preserve">ÜNİVERSİTESİ </w:t>
                          </w:r>
                        </w:p>
                        <w:p w:rsidR="001D3343" w:rsidRPr="00AC0AA8" w:rsidRDefault="00AC0AA8" w:rsidP="0036531F">
                          <w:pPr>
                            <w:spacing w:line="276" w:lineRule="auto"/>
                            <w:jc w:val="center"/>
                            <w:rPr>
                              <w:b/>
                              <w:snapToGrid w:val="0"/>
                              <w:color w:val="000000"/>
                            </w:rPr>
                          </w:pPr>
                          <w:r w:rsidRPr="00AC0AA8">
                            <w:rPr>
                              <w:b/>
                              <w:snapToGrid w:val="0"/>
                              <w:color w:val="000000"/>
                            </w:rPr>
                            <w:t xml:space="preserve">SAĞLIK BİLİMLERİ ENSTİTÜSÜ </w:t>
                          </w:r>
                        </w:p>
                        <w:p w:rsidR="002302C7" w:rsidRPr="006F6A81" w:rsidRDefault="002302C7" w:rsidP="0036531F">
                          <w:pPr>
                            <w:spacing w:line="276" w:lineRule="auto"/>
                            <w:jc w:val="center"/>
                            <w:rPr>
                              <w:b/>
                              <w:snapToGrid w:val="0"/>
                              <w:color w:val="000000"/>
                              <w:sz w:val="21"/>
                            </w:rPr>
                          </w:pPr>
                        </w:p>
                        <w:p w:rsidR="00001FFB" w:rsidRPr="006F6A81" w:rsidRDefault="00221B8C" w:rsidP="0036531F">
                          <w:pPr>
                            <w:spacing w:line="276" w:lineRule="auto"/>
                            <w:rPr>
                              <w:b/>
                              <w:snapToGrid w:val="0"/>
                              <w:color w:val="000000"/>
                              <w:sz w:val="21"/>
                            </w:rPr>
                          </w:pPr>
                          <w:r w:rsidRPr="006F6A81">
                            <w:rPr>
                              <w:b/>
                              <w:snapToGrid w:val="0"/>
                              <w:color w:val="000000"/>
                              <w:sz w:val="21"/>
                            </w:rPr>
                            <w:t xml:space="preserve">                    </w:t>
                          </w:r>
                        </w:p>
                        <w:p w:rsidR="002302C7" w:rsidRPr="006F6A81" w:rsidRDefault="002302C7" w:rsidP="0036531F">
                          <w:pPr>
                            <w:spacing w:line="276" w:lineRule="auto"/>
                            <w:rPr>
                              <w:b/>
                              <w:snapToGrid w:val="0"/>
                              <w:color w:val="000000"/>
                              <w:sz w:val="21"/>
                            </w:rPr>
                          </w:pPr>
                        </w:p>
                        <w:p w:rsidR="002302C7" w:rsidRPr="006F6A81" w:rsidRDefault="002302C7" w:rsidP="0036531F">
                          <w:pPr>
                            <w:spacing w:line="276" w:lineRule="auto"/>
                            <w:rPr>
                              <w:b/>
                              <w:snapToGrid w:val="0"/>
                              <w:color w:val="000000"/>
                              <w:sz w:val="21"/>
                            </w:rPr>
                          </w:pPr>
                        </w:p>
                        <w:p w:rsidR="002302C7" w:rsidRPr="006F6A81" w:rsidRDefault="002302C7" w:rsidP="0036531F">
                          <w:pPr>
                            <w:spacing w:line="276" w:lineRule="auto"/>
                            <w:rPr>
                              <w:b/>
                              <w:snapToGrid w:val="0"/>
                              <w:color w:val="000000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9" o:spid="_x0000_s1027" type="#_x0000_t202" style="position:absolute;margin-left:22.35pt;margin-top:1.8pt;width:477.75pt;height:5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" filled="f" fillcolor="#0c9" stroked="f">
              <v:path arrowok="t"/>
              <v:textbox>
                <w:txbxContent>
                  <w:p w:rsidR="001D3343" w:rsidRPr="00AC0AA8" w:rsidRDefault="001D3343" w:rsidP="0036531F">
                    <w:pPr>
                      <w:spacing w:line="276" w:lineRule="auto"/>
                      <w:jc w:val="center"/>
                      <w:rPr>
                        <w:b/>
                        <w:snapToGrid w:val="0"/>
                        <w:color w:val="000000"/>
                      </w:rPr>
                    </w:pPr>
                    <w:r w:rsidRPr="00AC0AA8">
                      <w:rPr>
                        <w:b/>
                        <w:snapToGrid w:val="0"/>
                        <w:color w:val="000000"/>
                      </w:rPr>
                      <w:t>T.C.</w:t>
                    </w:r>
                  </w:p>
                  <w:p w:rsidR="00221B8C" w:rsidRPr="00AC0AA8" w:rsidRDefault="008036B9" w:rsidP="0036531F">
                    <w:pPr>
                      <w:spacing w:line="276" w:lineRule="auto"/>
                      <w:jc w:val="center"/>
                      <w:rPr>
                        <w:b/>
                        <w:snapToGrid w:val="0"/>
                        <w:color w:val="000000"/>
                      </w:rPr>
                    </w:pPr>
                    <w:r w:rsidRPr="00AC0AA8">
                      <w:rPr>
                        <w:b/>
                        <w:snapToGrid w:val="0"/>
                        <w:color w:val="000000"/>
                      </w:rPr>
                      <w:t xml:space="preserve">SÜLEYMAN DEMİREL </w:t>
                    </w:r>
                    <w:r w:rsidR="00221B8C" w:rsidRPr="00AC0AA8">
                      <w:rPr>
                        <w:b/>
                        <w:snapToGrid w:val="0"/>
                        <w:color w:val="000000"/>
                      </w:rPr>
                      <w:t xml:space="preserve">ÜNİVERSİTESİ </w:t>
                    </w:r>
                  </w:p>
                  <w:p w:rsidR="001D3343" w:rsidRPr="00AC0AA8" w:rsidRDefault="00AC0AA8" w:rsidP="0036531F">
                    <w:pPr>
                      <w:spacing w:line="276" w:lineRule="auto"/>
                      <w:jc w:val="center"/>
                      <w:rPr>
                        <w:b/>
                        <w:snapToGrid w:val="0"/>
                        <w:color w:val="000000"/>
                      </w:rPr>
                    </w:pPr>
                    <w:r w:rsidRPr="00AC0AA8">
                      <w:rPr>
                        <w:b/>
                        <w:snapToGrid w:val="0"/>
                        <w:color w:val="000000"/>
                      </w:rPr>
                      <w:t xml:space="preserve">SAĞLIK BİLİMLERİ ENSTİTÜSÜ </w:t>
                    </w:r>
                  </w:p>
                  <w:p w:rsidR="002302C7" w:rsidRPr="006F6A81" w:rsidRDefault="002302C7" w:rsidP="0036531F">
                    <w:pPr>
                      <w:spacing w:line="276" w:lineRule="auto"/>
                      <w:jc w:val="center"/>
                      <w:rPr>
                        <w:b/>
                        <w:snapToGrid w:val="0"/>
                        <w:color w:val="000000"/>
                        <w:sz w:val="21"/>
                      </w:rPr>
                    </w:pPr>
                  </w:p>
                  <w:p w:rsidR="00001FFB" w:rsidRPr="006F6A81" w:rsidRDefault="00221B8C" w:rsidP="0036531F">
                    <w:pPr>
                      <w:spacing w:line="276" w:lineRule="auto"/>
                      <w:rPr>
                        <w:b/>
                        <w:snapToGrid w:val="0"/>
                        <w:color w:val="000000"/>
                        <w:sz w:val="21"/>
                      </w:rPr>
                    </w:pPr>
                    <w:r w:rsidRPr="006F6A81">
                      <w:rPr>
                        <w:b/>
                        <w:snapToGrid w:val="0"/>
                        <w:color w:val="000000"/>
                        <w:sz w:val="21"/>
                      </w:rPr>
                      <w:t xml:space="preserve">                    </w:t>
                    </w:r>
                  </w:p>
                  <w:p w:rsidR="002302C7" w:rsidRPr="006F6A81" w:rsidRDefault="002302C7" w:rsidP="0036531F">
                    <w:pPr>
                      <w:spacing w:line="276" w:lineRule="auto"/>
                      <w:rPr>
                        <w:b/>
                        <w:snapToGrid w:val="0"/>
                        <w:color w:val="000000"/>
                        <w:sz w:val="21"/>
                      </w:rPr>
                    </w:pPr>
                  </w:p>
                  <w:p w:rsidR="002302C7" w:rsidRPr="006F6A81" w:rsidRDefault="002302C7" w:rsidP="0036531F">
                    <w:pPr>
                      <w:spacing w:line="276" w:lineRule="auto"/>
                      <w:rPr>
                        <w:b/>
                        <w:snapToGrid w:val="0"/>
                        <w:color w:val="000000"/>
                        <w:sz w:val="21"/>
                      </w:rPr>
                    </w:pPr>
                  </w:p>
                  <w:p w:rsidR="002302C7" w:rsidRPr="006F6A81" w:rsidRDefault="002302C7" w:rsidP="0036531F">
                    <w:pPr>
                      <w:spacing w:line="276" w:lineRule="auto"/>
                      <w:rPr>
                        <w:b/>
                        <w:snapToGrid w:val="0"/>
                        <w:color w:val="000000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0AA8" w:rsidRDefault="00AC0AA8" w:rsidP="00AC0AA8">
    <w:pPr>
      <w:jc w:val="center"/>
      <w:rPr>
        <w:b/>
        <w:snapToGrid w:val="0"/>
        <w:color w:val="000000"/>
        <w:szCs w:val="18"/>
      </w:rPr>
    </w:pPr>
  </w:p>
  <w:p w:rsidR="00AC0AA8" w:rsidRDefault="00AC0AA8" w:rsidP="00AC0AA8">
    <w:pPr>
      <w:jc w:val="center"/>
      <w:rPr>
        <w:b/>
        <w:snapToGrid w:val="0"/>
        <w:color w:val="000000"/>
        <w:szCs w:val="18"/>
      </w:rPr>
    </w:pPr>
  </w:p>
  <w:p w:rsidR="00AC0AA8" w:rsidRDefault="00AC0AA8" w:rsidP="00AC0AA8">
    <w:pPr>
      <w:jc w:val="center"/>
      <w:rPr>
        <w:b/>
        <w:snapToGrid w:val="0"/>
        <w:color w:val="000000"/>
        <w:szCs w:val="18"/>
      </w:rPr>
    </w:pPr>
  </w:p>
  <w:p w:rsidR="00CE44E3" w:rsidRPr="00386853" w:rsidRDefault="004D31F3" w:rsidP="00AC0AA8">
    <w:pPr>
      <w:jc w:val="center"/>
      <w:rPr>
        <w:bCs/>
        <w:sz w:val="14"/>
        <w:szCs w:val="18"/>
      </w:rPr>
    </w:pPr>
    <w:r>
      <w:rPr>
        <w:b/>
        <w:snapToGrid w:val="0"/>
        <w:color w:val="000000"/>
        <w:szCs w:val="18"/>
      </w:rPr>
      <w:t xml:space="preserve">           </w:t>
    </w:r>
    <w:r w:rsidR="00CE44E3" w:rsidRPr="00AC0AA8">
      <w:rPr>
        <w:b/>
        <w:snapToGrid w:val="0"/>
        <w:color w:val="000000"/>
        <w:szCs w:val="18"/>
      </w:rPr>
      <w:t xml:space="preserve">İNTİHAL </w:t>
    </w:r>
    <w:r w:rsidR="005E44EA" w:rsidRPr="00AC0AA8">
      <w:rPr>
        <w:b/>
        <w:snapToGrid w:val="0"/>
        <w:color w:val="000000"/>
        <w:szCs w:val="18"/>
      </w:rPr>
      <w:t xml:space="preserve">PROGRAMI </w:t>
    </w:r>
    <w:r w:rsidR="00CE44E3" w:rsidRPr="00AC0AA8">
      <w:rPr>
        <w:b/>
        <w:snapToGrid w:val="0"/>
        <w:color w:val="000000"/>
        <w:szCs w:val="18"/>
      </w:rPr>
      <w:t xml:space="preserve">RAPORU BEYAN </w:t>
    </w:r>
    <w:r w:rsidR="006A0C19" w:rsidRPr="00AC0AA8">
      <w:rPr>
        <w:b/>
        <w:snapToGrid w:val="0"/>
        <w:color w:val="000000"/>
        <w:szCs w:val="18"/>
      </w:rPr>
      <w:t>FORMU</w:t>
    </w:r>
  </w:p>
  <w:p w:rsidR="00E46340" w:rsidRPr="00FD7F0A" w:rsidRDefault="00E46340" w:rsidP="009C7B4E">
    <w:pPr>
      <w:pStyle w:val="stbilgi"/>
      <w:tabs>
        <w:tab w:val="clear" w:pos="9072"/>
        <w:tab w:val="right" w:pos="9360"/>
      </w:tabs>
      <w:rPr>
        <w:sz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79AA"/>
    <w:multiLevelType w:val="hybridMultilevel"/>
    <w:tmpl w:val="A58C89B4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82818DF"/>
    <w:multiLevelType w:val="hybridMultilevel"/>
    <w:tmpl w:val="9C3E5D0C"/>
    <w:lvl w:ilvl="0" w:tplc="840C3C2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AE76B2F"/>
    <w:multiLevelType w:val="hybridMultilevel"/>
    <w:tmpl w:val="6DC45F9A"/>
    <w:lvl w:ilvl="0" w:tplc="041F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" w15:restartNumberingAfterBreak="0">
    <w:nsid w:val="0EAD4075"/>
    <w:multiLevelType w:val="hybridMultilevel"/>
    <w:tmpl w:val="38185BC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53930"/>
    <w:multiLevelType w:val="hybridMultilevel"/>
    <w:tmpl w:val="6D282178"/>
    <w:lvl w:ilvl="0" w:tplc="840C3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547F9"/>
    <w:multiLevelType w:val="hybridMultilevel"/>
    <w:tmpl w:val="9E7C85A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316DB8"/>
    <w:multiLevelType w:val="hybridMultilevel"/>
    <w:tmpl w:val="0784AE12"/>
    <w:lvl w:ilvl="0" w:tplc="041F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264014B2"/>
    <w:multiLevelType w:val="hybridMultilevel"/>
    <w:tmpl w:val="28F234C6"/>
    <w:lvl w:ilvl="0" w:tplc="5DA611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C487922"/>
    <w:multiLevelType w:val="hybridMultilevel"/>
    <w:tmpl w:val="4D68ED8E"/>
    <w:lvl w:ilvl="0" w:tplc="1F848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971ED"/>
    <w:multiLevelType w:val="hybridMultilevel"/>
    <w:tmpl w:val="6676332A"/>
    <w:lvl w:ilvl="0" w:tplc="3AA2BAB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2CE50265"/>
    <w:multiLevelType w:val="hybridMultilevel"/>
    <w:tmpl w:val="0FDE38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76238"/>
    <w:multiLevelType w:val="hybridMultilevel"/>
    <w:tmpl w:val="E44A9F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C635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23636D"/>
    <w:multiLevelType w:val="hybridMultilevel"/>
    <w:tmpl w:val="3BE2E11E"/>
    <w:lvl w:ilvl="0" w:tplc="041F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4" w15:restartNumberingAfterBreak="0">
    <w:nsid w:val="358D0ED7"/>
    <w:multiLevelType w:val="hybridMultilevel"/>
    <w:tmpl w:val="ADE82702"/>
    <w:lvl w:ilvl="0" w:tplc="C82023E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6497E"/>
    <w:multiLevelType w:val="hybridMultilevel"/>
    <w:tmpl w:val="B33805AA"/>
    <w:lvl w:ilvl="0" w:tplc="09045EC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92C9E"/>
    <w:multiLevelType w:val="singleLevel"/>
    <w:tmpl w:val="E6DC3DE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 w15:restartNumberingAfterBreak="0">
    <w:nsid w:val="452C7C52"/>
    <w:multiLevelType w:val="hybridMultilevel"/>
    <w:tmpl w:val="B568D8C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A151B"/>
    <w:multiLevelType w:val="hybridMultilevel"/>
    <w:tmpl w:val="785E2A4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585C68"/>
    <w:multiLevelType w:val="hybridMultilevel"/>
    <w:tmpl w:val="AD982BF2"/>
    <w:lvl w:ilvl="0" w:tplc="041F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0" w15:restartNumberingAfterBreak="0">
    <w:nsid w:val="4FB33EFF"/>
    <w:multiLevelType w:val="hybridMultilevel"/>
    <w:tmpl w:val="15744F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04663"/>
    <w:multiLevelType w:val="hybridMultilevel"/>
    <w:tmpl w:val="069628BA"/>
    <w:lvl w:ilvl="0" w:tplc="041F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2" w15:restartNumberingAfterBreak="0">
    <w:nsid w:val="511718D4"/>
    <w:multiLevelType w:val="hybridMultilevel"/>
    <w:tmpl w:val="485698F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C6B32"/>
    <w:multiLevelType w:val="hybridMultilevel"/>
    <w:tmpl w:val="9B9A04B4"/>
    <w:lvl w:ilvl="0" w:tplc="0688E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660C8"/>
    <w:multiLevelType w:val="hybridMultilevel"/>
    <w:tmpl w:val="704A57B0"/>
    <w:lvl w:ilvl="0" w:tplc="75F829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985C09"/>
    <w:multiLevelType w:val="hybridMultilevel"/>
    <w:tmpl w:val="3BF6BC6C"/>
    <w:lvl w:ilvl="0" w:tplc="041F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6" w15:restartNumberingAfterBreak="0">
    <w:nsid w:val="62F63BC5"/>
    <w:multiLevelType w:val="hybridMultilevel"/>
    <w:tmpl w:val="608A1B1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80658C"/>
    <w:multiLevelType w:val="hybridMultilevel"/>
    <w:tmpl w:val="9A7C3554"/>
    <w:lvl w:ilvl="0" w:tplc="3C0E352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80024CB"/>
    <w:multiLevelType w:val="hybridMultilevel"/>
    <w:tmpl w:val="86BEA30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C71E84"/>
    <w:multiLevelType w:val="hybridMultilevel"/>
    <w:tmpl w:val="1BB67C08"/>
    <w:lvl w:ilvl="0" w:tplc="22906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C6C6C"/>
    <w:multiLevelType w:val="hybridMultilevel"/>
    <w:tmpl w:val="81B80446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88E4077"/>
    <w:multiLevelType w:val="multilevel"/>
    <w:tmpl w:val="785E2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6716D"/>
    <w:multiLevelType w:val="hybridMultilevel"/>
    <w:tmpl w:val="68E23C9E"/>
    <w:lvl w:ilvl="0" w:tplc="041F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21"/>
  </w:num>
  <w:num w:numId="5">
    <w:abstractNumId w:val="32"/>
  </w:num>
  <w:num w:numId="6">
    <w:abstractNumId w:val="2"/>
  </w:num>
  <w:num w:numId="7">
    <w:abstractNumId w:val="5"/>
  </w:num>
  <w:num w:numId="8">
    <w:abstractNumId w:val="1"/>
  </w:num>
  <w:num w:numId="9">
    <w:abstractNumId w:val="30"/>
  </w:num>
  <w:num w:numId="10">
    <w:abstractNumId w:val="26"/>
  </w:num>
  <w:num w:numId="11">
    <w:abstractNumId w:val="3"/>
  </w:num>
  <w:num w:numId="12">
    <w:abstractNumId w:val="10"/>
  </w:num>
  <w:num w:numId="13">
    <w:abstractNumId w:val="25"/>
  </w:num>
  <w:num w:numId="14">
    <w:abstractNumId w:val="19"/>
  </w:num>
  <w:num w:numId="15">
    <w:abstractNumId w:val="13"/>
  </w:num>
  <w:num w:numId="16">
    <w:abstractNumId w:val="24"/>
  </w:num>
  <w:num w:numId="17">
    <w:abstractNumId w:val="18"/>
  </w:num>
  <w:num w:numId="18">
    <w:abstractNumId w:val="31"/>
  </w:num>
  <w:num w:numId="19">
    <w:abstractNumId w:val="28"/>
  </w:num>
  <w:num w:numId="20">
    <w:abstractNumId w:val="6"/>
  </w:num>
  <w:num w:numId="21">
    <w:abstractNumId w:val="17"/>
  </w:num>
  <w:num w:numId="22">
    <w:abstractNumId w:val="9"/>
  </w:num>
  <w:num w:numId="23">
    <w:abstractNumId w:val="4"/>
  </w:num>
  <w:num w:numId="24">
    <w:abstractNumId w:val="29"/>
  </w:num>
  <w:num w:numId="25">
    <w:abstractNumId w:val="27"/>
  </w:num>
  <w:num w:numId="26">
    <w:abstractNumId w:val="7"/>
  </w:num>
  <w:num w:numId="2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1"/>
  </w:num>
  <w:num w:numId="30">
    <w:abstractNumId w:val="2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0D"/>
    <w:rsid w:val="00001FFB"/>
    <w:rsid w:val="00004384"/>
    <w:rsid w:val="000047E2"/>
    <w:rsid w:val="00007DE2"/>
    <w:rsid w:val="000106C4"/>
    <w:rsid w:val="000107B4"/>
    <w:rsid w:val="00012F7F"/>
    <w:rsid w:val="00014CB0"/>
    <w:rsid w:val="00017B73"/>
    <w:rsid w:val="000214D9"/>
    <w:rsid w:val="00023AC0"/>
    <w:rsid w:val="00024E66"/>
    <w:rsid w:val="00032CC9"/>
    <w:rsid w:val="000337EA"/>
    <w:rsid w:val="000409C1"/>
    <w:rsid w:val="0004545E"/>
    <w:rsid w:val="00047567"/>
    <w:rsid w:val="00050ACF"/>
    <w:rsid w:val="0005118A"/>
    <w:rsid w:val="000523FC"/>
    <w:rsid w:val="00056F28"/>
    <w:rsid w:val="00057C58"/>
    <w:rsid w:val="0006166C"/>
    <w:rsid w:val="000625EB"/>
    <w:rsid w:val="000632C3"/>
    <w:rsid w:val="00071805"/>
    <w:rsid w:val="0007438E"/>
    <w:rsid w:val="000765F1"/>
    <w:rsid w:val="00080620"/>
    <w:rsid w:val="00083FBE"/>
    <w:rsid w:val="00084579"/>
    <w:rsid w:val="00084842"/>
    <w:rsid w:val="00085679"/>
    <w:rsid w:val="000A3007"/>
    <w:rsid w:val="000A69FF"/>
    <w:rsid w:val="000A7211"/>
    <w:rsid w:val="000A774E"/>
    <w:rsid w:val="000B0370"/>
    <w:rsid w:val="000B156B"/>
    <w:rsid w:val="000B28B5"/>
    <w:rsid w:val="000B4505"/>
    <w:rsid w:val="000B7215"/>
    <w:rsid w:val="000B762D"/>
    <w:rsid w:val="000C039F"/>
    <w:rsid w:val="000C58E0"/>
    <w:rsid w:val="000C65A3"/>
    <w:rsid w:val="000D03E5"/>
    <w:rsid w:val="000D44A6"/>
    <w:rsid w:val="000E2F25"/>
    <w:rsid w:val="000E3295"/>
    <w:rsid w:val="000E424B"/>
    <w:rsid w:val="000E4BC6"/>
    <w:rsid w:val="000F1179"/>
    <w:rsid w:val="000F553C"/>
    <w:rsid w:val="001027CA"/>
    <w:rsid w:val="0010305D"/>
    <w:rsid w:val="00104AC5"/>
    <w:rsid w:val="00106DC7"/>
    <w:rsid w:val="00110633"/>
    <w:rsid w:val="00113F70"/>
    <w:rsid w:val="001140B5"/>
    <w:rsid w:val="001251AD"/>
    <w:rsid w:val="001306AA"/>
    <w:rsid w:val="00131AB5"/>
    <w:rsid w:val="00131B51"/>
    <w:rsid w:val="001335D4"/>
    <w:rsid w:val="00133F3F"/>
    <w:rsid w:val="00135800"/>
    <w:rsid w:val="00136AC2"/>
    <w:rsid w:val="001370C6"/>
    <w:rsid w:val="00137E14"/>
    <w:rsid w:val="0014427D"/>
    <w:rsid w:val="00146840"/>
    <w:rsid w:val="00147534"/>
    <w:rsid w:val="00150EDA"/>
    <w:rsid w:val="001516CA"/>
    <w:rsid w:val="0015232C"/>
    <w:rsid w:val="00153A29"/>
    <w:rsid w:val="00153C1F"/>
    <w:rsid w:val="00157AF2"/>
    <w:rsid w:val="00160CEB"/>
    <w:rsid w:val="00160DBA"/>
    <w:rsid w:val="00160F35"/>
    <w:rsid w:val="001643A0"/>
    <w:rsid w:val="001643A7"/>
    <w:rsid w:val="00167C82"/>
    <w:rsid w:val="00173203"/>
    <w:rsid w:val="0017570C"/>
    <w:rsid w:val="00175B57"/>
    <w:rsid w:val="00181DC2"/>
    <w:rsid w:val="0018296C"/>
    <w:rsid w:val="001835FF"/>
    <w:rsid w:val="001915D2"/>
    <w:rsid w:val="001929C8"/>
    <w:rsid w:val="00192BEA"/>
    <w:rsid w:val="00195D31"/>
    <w:rsid w:val="00195F8F"/>
    <w:rsid w:val="0019698F"/>
    <w:rsid w:val="001A002D"/>
    <w:rsid w:val="001A24B1"/>
    <w:rsid w:val="001A5A38"/>
    <w:rsid w:val="001B1865"/>
    <w:rsid w:val="001B20A2"/>
    <w:rsid w:val="001B6813"/>
    <w:rsid w:val="001C025C"/>
    <w:rsid w:val="001C0653"/>
    <w:rsid w:val="001C205D"/>
    <w:rsid w:val="001C2C23"/>
    <w:rsid w:val="001C33BA"/>
    <w:rsid w:val="001C3CC2"/>
    <w:rsid w:val="001C623B"/>
    <w:rsid w:val="001D0E00"/>
    <w:rsid w:val="001D17B8"/>
    <w:rsid w:val="001D26D8"/>
    <w:rsid w:val="001D3343"/>
    <w:rsid w:val="001D4130"/>
    <w:rsid w:val="001D5274"/>
    <w:rsid w:val="001D7B9D"/>
    <w:rsid w:val="001D7F00"/>
    <w:rsid w:val="001E276A"/>
    <w:rsid w:val="001E7495"/>
    <w:rsid w:val="001F129B"/>
    <w:rsid w:val="001F1E86"/>
    <w:rsid w:val="001F3AF4"/>
    <w:rsid w:val="001F4600"/>
    <w:rsid w:val="001F4894"/>
    <w:rsid w:val="001F7666"/>
    <w:rsid w:val="0020082C"/>
    <w:rsid w:val="00204CC3"/>
    <w:rsid w:val="00204EAE"/>
    <w:rsid w:val="00206497"/>
    <w:rsid w:val="00206CA8"/>
    <w:rsid w:val="002111BB"/>
    <w:rsid w:val="0021121C"/>
    <w:rsid w:val="00211221"/>
    <w:rsid w:val="00213F4F"/>
    <w:rsid w:val="00221B8C"/>
    <w:rsid w:val="00223D05"/>
    <w:rsid w:val="0022415B"/>
    <w:rsid w:val="0022488F"/>
    <w:rsid w:val="002279BE"/>
    <w:rsid w:val="002302C7"/>
    <w:rsid w:val="00232B8D"/>
    <w:rsid w:val="00234C8C"/>
    <w:rsid w:val="0024118F"/>
    <w:rsid w:val="0024194D"/>
    <w:rsid w:val="00245A49"/>
    <w:rsid w:val="00251827"/>
    <w:rsid w:val="00254133"/>
    <w:rsid w:val="0025636B"/>
    <w:rsid w:val="0026198C"/>
    <w:rsid w:val="00261CF6"/>
    <w:rsid w:val="002707C0"/>
    <w:rsid w:val="00284385"/>
    <w:rsid w:val="002863B2"/>
    <w:rsid w:val="00286B6E"/>
    <w:rsid w:val="00290094"/>
    <w:rsid w:val="002A1B7F"/>
    <w:rsid w:val="002A4E83"/>
    <w:rsid w:val="002B18F8"/>
    <w:rsid w:val="002B2BC0"/>
    <w:rsid w:val="002B5970"/>
    <w:rsid w:val="002C2F3C"/>
    <w:rsid w:val="002C4F54"/>
    <w:rsid w:val="002C71ED"/>
    <w:rsid w:val="002D000F"/>
    <w:rsid w:val="002D0B31"/>
    <w:rsid w:val="002D299E"/>
    <w:rsid w:val="002D35E1"/>
    <w:rsid w:val="002D690F"/>
    <w:rsid w:val="002E08E3"/>
    <w:rsid w:val="002E120F"/>
    <w:rsid w:val="002E1CC7"/>
    <w:rsid w:val="002E1D42"/>
    <w:rsid w:val="002E21AC"/>
    <w:rsid w:val="002E3424"/>
    <w:rsid w:val="002E3C4C"/>
    <w:rsid w:val="002E4154"/>
    <w:rsid w:val="002E7D73"/>
    <w:rsid w:val="002F1D2B"/>
    <w:rsid w:val="002F30E2"/>
    <w:rsid w:val="002F62D3"/>
    <w:rsid w:val="00301BFB"/>
    <w:rsid w:val="00301D4D"/>
    <w:rsid w:val="0030351E"/>
    <w:rsid w:val="00307797"/>
    <w:rsid w:val="00307E0A"/>
    <w:rsid w:val="00307FE9"/>
    <w:rsid w:val="00312DC3"/>
    <w:rsid w:val="003131E3"/>
    <w:rsid w:val="00313A6E"/>
    <w:rsid w:val="003146B1"/>
    <w:rsid w:val="00322733"/>
    <w:rsid w:val="00331D76"/>
    <w:rsid w:val="00334242"/>
    <w:rsid w:val="00334D6F"/>
    <w:rsid w:val="003355F0"/>
    <w:rsid w:val="0034116C"/>
    <w:rsid w:val="00344AAD"/>
    <w:rsid w:val="00350BAA"/>
    <w:rsid w:val="0035313B"/>
    <w:rsid w:val="00353B70"/>
    <w:rsid w:val="00357C0C"/>
    <w:rsid w:val="00357EBD"/>
    <w:rsid w:val="00357F54"/>
    <w:rsid w:val="00360C86"/>
    <w:rsid w:val="00364577"/>
    <w:rsid w:val="0036531F"/>
    <w:rsid w:val="00366A93"/>
    <w:rsid w:val="00370D39"/>
    <w:rsid w:val="00371FB6"/>
    <w:rsid w:val="00372BD8"/>
    <w:rsid w:val="00373C23"/>
    <w:rsid w:val="00374C7E"/>
    <w:rsid w:val="003760AC"/>
    <w:rsid w:val="003848C9"/>
    <w:rsid w:val="00386853"/>
    <w:rsid w:val="00386B58"/>
    <w:rsid w:val="003874FF"/>
    <w:rsid w:val="003919BE"/>
    <w:rsid w:val="003931B8"/>
    <w:rsid w:val="00393225"/>
    <w:rsid w:val="00393C68"/>
    <w:rsid w:val="003A1755"/>
    <w:rsid w:val="003A3669"/>
    <w:rsid w:val="003A7CF2"/>
    <w:rsid w:val="003B062B"/>
    <w:rsid w:val="003B15CD"/>
    <w:rsid w:val="003B25B7"/>
    <w:rsid w:val="003B316D"/>
    <w:rsid w:val="003B65EA"/>
    <w:rsid w:val="003B79A6"/>
    <w:rsid w:val="003C32F8"/>
    <w:rsid w:val="003C388C"/>
    <w:rsid w:val="003C3F83"/>
    <w:rsid w:val="003C6768"/>
    <w:rsid w:val="003C7605"/>
    <w:rsid w:val="003D1A5A"/>
    <w:rsid w:val="003D23BA"/>
    <w:rsid w:val="003D33F7"/>
    <w:rsid w:val="003D367A"/>
    <w:rsid w:val="003D51B3"/>
    <w:rsid w:val="003D6437"/>
    <w:rsid w:val="003E0F49"/>
    <w:rsid w:val="003E28AD"/>
    <w:rsid w:val="003E4E1D"/>
    <w:rsid w:val="003E7338"/>
    <w:rsid w:val="003F1E5B"/>
    <w:rsid w:val="003F4B4B"/>
    <w:rsid w:val="004038F6"/>
    <w:rsid w:val="00403E93"/>
    <w:rsid w:val="00404012"/>
    <w:rsid w:val="004141A7"/>
    <w:rsid w:val="0041438F"/>
    <w:rsid w:val="004254DB"/>
    <w:rsid w:val="004264CD"/>
    <w:rsid w:val="00426D10"/>
    <w:rsid w:val="0042755F"/>
    <w:rsid w:val="00427653"/>
    <w:rsid w:val="00430307"/>
    <w:rsid w:val="00433C5B"/>
    <w:rsid w:val="00434578"/>
    <w:rsid w:val="00434A3F"/>
    <w:rsid w:val="00434F6D"/>
    <w:rsid w:val="004365BF"/>
    <w:rsid w:val="004415A5"/>
    <w:rsid w:val="00441650"/>
    <w:rsid w:val="00450E7C"/>
    <w:rsid w:val="00453AA2"/>
    <w:rsid w:val="0045412F"/>
    <w:rsid w:val="0045420B"/>
    <w:rsid w:val="00457572"/>
    <w:rsid w:val="00463C8D"/>
    <w:rsid w:val="00463D3D"/>
    <w:rsid w:val="00466117"/>
    <w:rsid w:val="004708F4"/>
    <w:rsid w:val="00470C17"/>
    <w:rsid w:val="00474945"/>
    <w:rsid w:val="00475CC4"/>
    <w:rsid w:val="00477038"/>
    <w:rsid w:val="00483FB6"/>
    <w:rsid w:val="00484A57"/>
    <w:rsid w:val="0048662D"/>
    <w:rsid w:val="004875B9"/>
    <w:rsid w:val="00490846"/>
    <w:rsid w:val="00496E53"/>
    <w:rsid w:val="004972D1"/>
    <w:rsid w:val="004A0002"/>
    <w:rsid w:val="004A04DC"/>
    <w:rsid w:val="004A0BDF"/>
    <w:rsid w:val="004A256F"/>
    <w:rsid w:val="004A6CD6"/>
    <w:rsid w:val="004B104D"/>
    <w:rsid w:val="004B2282"/>
    <w:rsid w:val="004B663F"/>
    <w:rsid w:val="004C3850"/>
    <w:rsid w:val="004C39D1"/>
    <w:rsid w:val="004C59EB"/>
    <w:rsid w:val="004C73CB"/>
    <w:rsid w:val="004D1264"/>
    <w:rsid w:val="004D31F3"/>
    <w:rsid w:val="004D32A8"/>
    <w:rsid w:val="004D4D40"/>
    <w:rsid w:val="004D4D49"/>
    <w:rsid w:val="004E104E"/>
    <w:rsid w:val="004E1B62"/>
    <w:rsid w:val="004E3F16"/>
    <w:rsid w:val="004F08D5"/>
    <w:rsid w:val="004F0E36"/>
    <w:rsid w:val="004F24FC"/>
    <w:rsid w:val="00507658"/>
    <w:rsid w:val="00507B9D"/>
    <w:rsid w:val="00511DBD"/>
    <w:rsid w:val="005128A5"/>
    <w:rsid w:val="00513F27"/>
    <w:rsid w:val="00514B82"/>
    <w:rsid w:val="00515190"/>
    <w:rsid w:val="00516CF7"/>
    <w:rsid w:val="00525807"/>
    <w:rsid w:val="005273B8"/>
    <w:rsid w:val="00532655"/>
    <w:rsid w:val="0053288C"/>
    <w:rsid w:val="00532EDF"/>
    <w:rsid w:val="00535604"/>
    <w:rsid w:val="005370A5"/>
    <w:rsid w:val="005372DC"/>
    <w:rsid w:val="00537C4D"/>
    <w:rsid w:val="00542609"/>
    <w:rsid w:val="00545A1B"/>
    <w:rsid w:val="0054624F"/>
    <w:rsid w:val="0054725D"/>
    <w:rsid w:val="00552FFB"/>
    <w:rsid w:val="005548EC"/>
    <w:rsid w:val="00560F2D"/>
    <w:rsid w:val="005618B2"/>
    <w:rsid w:val="00562B50"/>
    <w:rsid w:val="00564F14"/>
    <w:rsid w:val="005650E8"/>
    <w:rsid w:val="00565195"/>
    <w:rsid w:val="00566739"/>
    <w:rsid w:val="005721FD"/>
    <w:rsid w:val="005753F9"/>
    <w:rsid w:val="00586E16"/>
    <w:rsid w:val="00586F34"/>
    <w:rsid w:val="0059473E"/>
    <w:rsid w:val="005A2A43"/>
    <w:rsid w:val="005A4596"/>
    <w:rsid w:val="005A5560"/>
    <w:rsid w:val="005B1BC2"/>
    <w:rsid w:val="005B1E56"/>
    <w:rsid w:val="005B4929"/>
    <w:rsid w:val="005B4D32"/>
    <w:rsid w:val="005B6084"/>
    <w:rsid w:val="005C2AC3"/>
    <w:rsid w:val="005C546F"/>
    <w:rsid w:val="005D1FEB"/>
    <w:rsid w:val="005D64F1"/>
    <w:rsid w:val="005D6873"/>
    <w:rsid w:val="005E162A"/>
    <w:rsid w:val="005E3AA8"/>
    <w:rsid w:val="005E44EA"/>
    <w:rsid w:val="005E45C2"/>
    <w:rsid w:val="005E476B"/>
    <w:rsid w:val="005E7EF4"/>
    <w:rsid w:val="005F24A0"/>
    <w:rsid w:val="005F5439"/>
    <w:rsid w:val="005F7BC6"/>
    <w:rsid w:val="00600DD4"/>
    <w:rsid w:val="006069DB"/>
    <w:rsid w:val="00612EB0"/>
    <w:rsid w:val="00615285"/>
    <w:rsid w:val="00617007"/>
    <w:rsid w:val="00617060"/>
    <w:rsid w:val="00617595"/>
    <w:rsid w:val="0061769F"/>
    <w:rsid w:val="00617A4A"/>
    <w:rsid w:val="00621C36"/>
    <w:rsid w:val="0062555E"/>
    <w:rsid w:val="006260F7"/>
    <w:rsid w:val="006305F3"/>
    <w:rsid w:val="00633196"/>
    <w:rsid w:val="006339E7"/>
    <w:rsid w:val="00633FEC"/>
    <w:rsid w:val="00634F1E"/>
    <w:rsid w:val="00635660"/>
    <w:rsid w:val="00635EB8"/>
    <w:rsid w:val="00636CC8"/>
    <w:rsid w:val="00640653"/>
    <w:rsid w:val="006412AE"/>
    <w:rsid w:val="00643341"/>
    <w:rsid w:val="0064466F"/>
    <w:rsid w:val="00645ACB"/>
    <w:rsid w:val="00652F3F"/>
    <w:rsid w:val="0065498E"/>
    <w:rsid w:val="00661FA5"/>
    <w:rsid w:val="00662244"/>
    <w:rsid w:val="00665530"/>
    <w:rsid w:val="00665DD5"/>
    <w:rsid w:val="00671FFB"/>
    <w:rsid w:val="0067426F"/>
    <w:rsid w:val="00675BDE"/>
    <w:rsid w:val="00676517"/>
    <w:rsid w:val="0067694B"/>
    <w:rsid w:val="00680D86"/>
    <w:rsid w:val="006857F8"/>
    <w:rsid w:val="00685B83"/>
    <w:rsid w:val="00686D52"/>
    <w:rsid w:val="00691C01"/>
    <w:rsid w:val="00691DD1"/>
    <w:rsid w:val="006934F2"/>
    <w:rsid w:val="00694C2F"/>
    <w:rsid w:val="006963E6"/>
    <w:rsid w:val="006A05AE"/>
    <w:rsid w:val="006A0C19"/>
    <w:rsid w:val="006A0F9F"/>
    <w:rsid w:val="006A200E"/>
    <w:rsid w:val="006A45F3"/>
    <w:rsid w:val="006A78AF"/>
    <w:rsid w:val="006A7A86"/>
    <w:rsid w:val="006B0174"/>
    <w:rsid w:val="006B0EF3"/>
    <w:rsid w:val="006B48D3"/>
    <w:rsid w:val="006B4E32"/>
    <w:rsid w:val="006B5331"/>
    <w:rsid w:val="006C20D9"/>
    <w:rsid w:val="006C333E"/>
    <w:rsid w:val="006C5C38"/>
    <w:rsid w:val="006D0838"/>
    <w:rsid w:val="006D3DD6"/>
    <w:rsid w:val="006D3EEE"/>
    <w:rsid w:val="006E12FC"/>
    <w:rsid w:val="006E1AFA"/>
    <w:rsid w:val="006E3405"/>
    <w:rsid w:val="006E38C0"/>
    <w:rsid w:val="006E51A0"/>
    <w:rsid w:val="006F0696"/>
    <w:rsid w:val="006F4DBA"/>
    <w:rsid w:val="006F5355"/>
    <w:rsid w:val="006F6A81"/>
    <w:rsid w:val="0070108B"/>
    <w:rsid w:val="007010BC"/>
    <w:rsid w:val="00702F38"/>
    <w:rsid w:val="00703CEF"/>
    <w:rsid w:val="00706AC9"/>
    <w:rsid w:val="00711BE4"/>
    <w:rsid w:val="00715702"/>
    <w:rsid w:val="00715B0F"/>
    <w:rsid w:val="00715D1E"/>
    <w:rsid w:val="00716244"/>
    <w:rsid w:val="0072111A"/>
    <w:rsid w:val="0072126F"/>
    <w:rsid w:val="00721BD6"/>
    <w:rsid w:val="0073116C"/>
    <w:rsid w:val="00732D1D"/>
    <w:rsid w:val="00734679"/>
    <w:rsid w:val="00735C9E"/>
    <w:rsid w:val="00735FAE"/>
    <w:rsid w:val="007466DA"/>
    <w:rsid w:val="00746D62"/>
    <w:rsid w:val="0075437B"/>
    <w:rsid w:val="00754897"/>
    <w:rsid w:val="00755EF9"/>
    <w:rsid w:val="00756A6C"/>
    <w:rsid w:val="00756F5D"/>
    <w:rsid w:val="00763C91"/>
    <w:rsid w:val="007643FA"/>
    <w:rsid w:val="0076471C"/>
    <w:rsid w:val="007704F7"/>
    <w:rsid w:val="0077239A"/>
    <w:rsid w:val="0078325D"/>
    <w:rsid w:val="00784B83"/>
    <w:rsid w:val="0079351A"/>
    <w:rsid w:val="00796CF4"/>
    <w:rsid w:val="007970A4"/>
    <w:rsid w:val="00797588"/>
    <w:rsid w:val="007B00D8"/>
    <w:rsid w:val="007B3AF5"/>
    <w:rsid w:val="007B4177"/>
    <w:rsid w:val="007C3DD1"/>
    <w:rsid w:val="007C4C45"/>
    <w:rsid w:val="007C5906"/>
    <w:rsid w:val="007C5999"/>
    <w:rsid w:val="007D0371"/>
    <w:rsid w:val="007D12F3"/>
    <w:rsid w:val="007D503C"/>
    <w:rsid w:val="007D57F8"/>
    <w:rsid w:val="007D5EFA"/>
    <w:rsid w:val="007D659E"/>
    <w:rsid w:val="007D7E7B"/>
    <w:rsid w:val="007E4D3D"/>
    <w:rsid w:val="007E701A"/>
    <w:rsid w:val="007F0523"/>
    <w:rsid w:val="007F54CE"/>
    <w:rsid w:val="007F7E1A"/>
    <w:rsid w:val="008036B9"/>
    <w:rsid w:val="00807DDB"/>
    <w:rsid w:val="008140A0"/>
    <w:rsid w:val="00815802"/>
    <w:rsid w:val="00820B13"/>
    <w:rsid w:val="008310CD"/>
    <w:rsid w:val="00832DFB"/>
    <w:rsid w:val="00833417"/>
    <w:rsid w:val="00836A3E"/>
    <w:rsid w:val="00837006"/>
    <w:rsid w:val="00843847"/>
    <w:rsid w:val="00844FB9"/>
    <w:rsid w:val="008543AE"/>
    <w:rsid w:val="0085565F"/>
    <w:rsid w:val="00866B54"/>
    <w:rsid w:val="00867B7E"/>
    <w:rsid w:val="0087404E"/>
    <w:rsid w:val="0087720B"/>
    <w:rsid w:val="008774DF"/>
    <w:rsid w:val="0089378E"/>
    <w:rsid w:val="0089445D"/>
    <w:rsid w:val="008A0FBF"/>
    <w:rsid w:val="008A3E61"/>
    <w:rsid w:val="008A4A85"/>
    <w:rsid w:val="008A6DF8"/>
    <w:rsid w:val="008B2BEC"/>
    <w:rsid w:val="008B44DE"/>
    <w:rsid w:val="008B4A69"/>
    <w:rsid w:val="008B5D2A"/>
    <w:rsid w:val="008B621D"/>
    <w:rsid w:val="008C4706"/>
    <w:rsid w:val="008C5131"/>
    <w:rsid w:val="008D19DE"/>
    <w:rsid w:val="008D2198"/>
    <w:rsid w:val="008D26D3"/>
    <w:rsid w:val="008D29DC"/>
    <w:rsid w:val="008D619D"/>
    <w:rsid w:val="008D64C2"/>
    <w:rsid w:val="008E0092"/>
    <w:rsid w:val="008E16E8"/>
    <w:rsid w:val="008E37BC"/>
    <w:rsid w:val="008E6E34"/>
    <w:rsid w:val="008E7E94"/>
    <w:rsid w:val="008F0141"/>
    <w:rsid w:val="008F2585"/>
    <w:rsid w:val="008F2B68"/>
    <w:rsid w:val="008F3DC3"/>
    <w:rsid w:val="008F4C9D"/>
    <w:rsid w:val="008F6898"/>
    <w:rsid w:val="008F73FC"/>
    <w:rsid w:val="008F74DE"/>
    <w:rsid w:val="00900D16"/>
    <w:rsid w:val="009015E9"/>
    <w:rsid w:val="00905EC2"/>
    <w:rsid w:val="00907971"/>
    <w:rsid w:val="00907C2F"/>
    <w:rsid w:val="00911918"/>
    <w:rsid w:val="0091201C"/>
    <w:rsid w:val="00914AF1"/>
    <w:rsid w:val="00917E7E"/>
    <w:rsid w:val="00923388"/>
    <w:rsid w:val="00932A21"/>
    <w:rsid w:val="00932E94"/>
    <w:rsid w:val="00933139"/>
    <w:rsid w:val="0093321D"/>
    <w:rsid w:val="00933722"/>
    <w:rsid w:val="009368FB"/>
    <w:rsid w:val="00940704"/>
    <w:rsid w:val="009504C8"/>
    <w:rsid w:val="009525CC"/>
    <w:rsid w:val="00960036"/>
    <w:rsid w:val="00963879"/>
    <w:rsid w:val="00963B47"/>
    <w:rsid w:val="00963BDF"/>
    <w:rsid w:val="009656D1"/>
    <w:rsid w:val="009676AC"/>
    <w:rsid w:val="0096775B"/>
    <w:rsid w:val="009747E6"/>
    <w:rsid w:val="00977761"/>
    <w:rsid w:val="00981F70"/>
    <w:rsid w:val="00984D14"/>
    <w:rsid w:val="00986750"/>
    <w:rsid w:val="00990489"/>
    <w:rsid w:val="00991C2E"/>
    <w:rsid w:val="009A2339"/>
    <w:rsid w:val="009A2639"/>
    <w:rsid w:val="009A414C"/>
    <w:rsid w:val="009A45C6"/>
    <w:rsid w:val="009A480F"/>
    <w:rsid w:val="009A4EDF"/>
    <w:rsid w:val="009A649F"/>
    <w:rsid w:val="009A7AFB"/>
    <w:rsid w:val="009B003B"/>
    <w:rsid w:val="009B22C9"/>
    <w:rsid w:val="009B4BE6"/>
    <w:rsid w:val="009B7630"/>
    <w:rsid w:val="009C3687"/>
    <w:rsid w:val="009C439A"/>
    <w:rsid w:val="009C650F"/>
    <w:rsid w:val="009C7B4E"/>
    <w:rsid w:val="009C7F26"/>
    <w:rsid w:val="009D31ED"/>
    <w:rsid w:val="009D39B7"/>
    <w:rsid w:val="009D4273"/>
    <w:rsid w:val="009E019A"/>
    <w:rsid w:val="009E0714"/>
    <w:rsid w:val="009E11A1"/>
    <w:rsid w:val="009E2171"/>
    <w:rsid w:val="00A00C4C"/>
    <w:rsid w:val="00A01ADA"/>
    <w:rsid w:val="00A02568"/>
    <w:rsid w:val="00A050E0"/>
    <w:rsid w:val="00A07FDF"/>
    <w:rsid w:val="00A11BA0"/>
    <w:rsid w:val="00A1463D"/>
    <w:rsid w:val="00A16921"/>
    <w:rsid w:val="00A20DE2"/>
    <w:rsid w:val="00A259B5"/>
    <w:rsid w:val="00A265EF"/>
    <w:rsid w:val="00A27517"/>
    <w:rsid w:val="00A34742"/>
    <w:rsid w:val="00A351C6"/>
    <w:rsid w:val="00A3763B"/>
    <w:rsid w:val="00A37767"/>
    <w:rsid w:val="00A37924"/>
    <w:rsid w:val="00A37B11"/>
    <w:rsid w:val="00A407A9"/>
    <w:rsid w:val="00A42B1A"/>
    <w:rsid w:val="00A51DBB"/>
    <w:rsid w:val="00A62216"/>
    <w:rsid w:val="00A63786"/>
    <w:rsid w:val="00A6435D"/>
    <w:rsid w:val="00A65562"/>
    <w:rsid w:val="00A66890"/>
    <w:rsid w:val="00A738E3"/>
    <w:rsid w:val="00A73989"/>
    <w:rsid w:val="00A739B5"/>
    <w:rsid w:val="00A73BF4"/>
    <w:rsid w:val="00A73F2A"/>
    <w:rsid w:val="00A76375"/>
    <w:rsid w:val="00A807B0"/>
    <w:rsid w:val="00A82CD9"/>
    <w:rsid w:val="00A87352"/>
    <w:rsid w:val="00A87AC6"/>
    <w:rsid w:val="00A933B5"/>
    <w:rsid w:val="00A934C1"/>
    <w:rsid w:val="00A94E8C"/>
    <w:rsid w:val="00A9714E"/>
    <w:rsid w:val="00AA0962"/>
    <w:rsid w:val="00AA199E"/>
    <w:rsid w:val="00AA3472"/>
    <w:rsid w:val="00AA3B40"/>
    <w:rsid w:val="00AA472A"/>
    <w:rsid w:val="00AA4936"/>
    <w:rsid w:val="00AA4D5A"/>
    <w:rsid w:val="00AA7046"/>
    <w:rsid w:val="00AB40AC"/>
    <w:rsid w:val="00AB4A88"/>
    <w:rsid w:val="00AB7A38"/>
    <w:rsid w:val="00AC0AA8"/>
    <w:rsid w:val="00AC2048"/>
    <w:rsid w:val="00AC57CD"/>
    <w:rsid w:val="00AC6E2F"/>
    <w:rsid w:val="00AC7D68"/>
    <w:rsid w:val="00AD71BE"/>
    <w:rsid w:val="00AE1BA8"/>
    <w:rsid w:val="00AE1CEC"/>
    <w:rsid w:val="00AE20A4"/>
    <w:rsid w:val="00AE27F8"/>
    <w:rsid w:val="00AE3A7D"/>
    <w:rsid w:val="00AE440F"/>
    <w:rsid w:val="00AE4864"/>
    <w:rsid w:val="00AF0374"/>
    <w:rsid w:val="00AF11F9"/>
    <w:rsid w:val="00AF20FB"/>
    <w:rsid w:val="00AF49E0"/>
    <w:rsid w:val="00AF6A34"/>
    <w:rsid w:val="00B0627C"/>
    <w:rsid w:val="00B126AA"/>
    <w:rsid w:val="00B13A84"/>
    <w:rsid w:val="00B1581D"/>
    <w:rsid w:val="00B17834"/>
    <w:rsid w:val="00B2457D"/>
    <w:rsid w:val="00B265A3"/>
    <w:rsid w:val="00B278AC"/>
    <w:rsid w:val="00B3031F"/>
    <w:rsid w:val="00B31D3F"/>
    <w:rsid w:val="00B32611"/>
    <w:rsid w:val="00B326C4"/>
    <w:rsid w:val="00B3271E"/>
    <w:rsid w:val="00B32AA9"/>
    <w:rsid w:val="00B33E21"/>
    <w:rsid w:val="00B420DA"/>
    <w:rsid w:val="00B433BD"/>
    <w:rsid w:val="00B4748E"/>
    <w:rsid w:val="00B47A56"/>
    <w:rsid w:val="00B50C8C"/>
    <w:rsid w:val="00B50E46"/>
    <w:rsid w:val="00B52833"/>
    <w:rsid w:val="00B52E55"/>
    <w:rsid w:val="00B5360A"/>
    <w:rsid w:val="00B537E5"/>
    <w:rsid w:val="00B6126C"/>
    <w:rsid w:val="00B63894"/>
    <w:rsid w:val="00B65D22"/>
    <w:rsid w:val="00B66E37"/>
    <w:rsid w:val="00B70D55"/>
    <w:rsid w:val="00B71662"/>
    <w:rsid w:val="00B71F47"/>
    <w:rsid w:val="00B741F4"/>
    <w:rsid w:val="00B76655"/>
    <w:rsid w:val="00B76FCD"/>
    <w:rsid w:val="00B77724"/>
    <w:rsid w:val="00B80F67"/>
    <w:rsid w:val="00B84D26"/>
    <w:rsid w:val="00B8559C"/>
    <w:rsid w:val="00B86234"/>
    <w:rsid w:val="00B8629A"/>
    <w:rsid w:val="00B862A2"/>
    <w:rsid w:val="00B8689A"/>
    <w:rsid w:val="00B90561"/>
    <w:rsid w:val="00B913A9"/>
    <w:rsid w:val="00BA0598"/>
    <w:rsid w:val="00BA0B9C"/>
    <w:rsid w:val="00BA0D8F"/>
    <w:rsid w:val="00BB3DAA"/>
    <w:rsid w:val="00BB6C22"/>
    <w:rsid w:val="00BB76DC"/>
    <w:rsid w:val="00BC4956"/>
    <w:rsid w:val="00BD00E1"/>
    <w:rsid w:val="00BD4918"/>
    <w:rsid w:val="00BE036B"/>
    <w:rsid w:val="00BE234B"/>
    <w:rsid w:val="00BF1670"/>
    <w:rsid w:val="00BF1F25"/>
    <w:rsid w:val="00BF20BD"/>
    <w:rsid w:val="00BF5ECA"/>
    <w:rsid w:val="00BF5EFB"/>
    <w:rsid w:val="00C00F99"/>
    <w:rsid w:val="00C015CA"/>
    <w:rsid w:val="00C04115"/>
    <w:rsid w:val="00C04891"/>
    <w:rsid w:val="00C1149F"/>
    <w:rsid w:val="00C15BB1"/>
    <w:rsid w:val="00C15C6D"/>
    <w:rsid w:val="00C26750"/>
    <w:rsid w:val="00C26FA2"/>
    <w:rsid w:val="00C27FAB"/>
    <w:rsid w:val="00C314E6"/>
    <w:rsid w:val="00C31FF4"/>
    <w:rsid w:val="00C32F65"/>
    <w:rsid w:val="00C33998"/>
    <w:rsid w:val="00C33F28"/>
    <w:rsid w:val="00C35792"/>
    <w:rsid w:val="00C362E3"/>
    <w:rsid w:val="00C412A9"/>
    <w:rsid w:val="00C41981"/>
    <w:rsid w:val="00C41BFB"/>
    <w:rsid w:val="00C50AA5"/>
    <w:rsid w:val="00C532D9"/>
    <w:rsid w:val="00C545AE"/>
    <w:rsid w:val="00C547FB"/>
    <w:rsid w:val="00C54A74"/>
    <w:rsid w:val="00C552D3"/>
    <w:rsid w:val="00C55A12"/>
    <w:rsid w:val="00C57935"/>
    <w:rsid w:val="00C57B19"/>
    <w:rsid w:val="00C601CA"/>
    <w:rsid w:val="00C6117D"/>
    <w:rsid w:val="00C62AD5"/>
    <w:rsid w:val="00C81150"/>
    <w:rsid w:val="00C82FE1"/>
    <w:rsid w:val="00C8575B"/>
    <w:rsid w:val="00C872CB"/>
    <w:rsid w:val="00C96437"/>
    <w:rsid w:val="00C975A6"/>
    <w:rsid w:val="00CA1C2E"/>
    <w:rsid w:val="00CA507A"/>
    <w:rsid w:val="00CB17A5"/>
    <w:rsid w:val="00CB24D1"/>
    <w:rsid w:val="00CB27FD"/>
    <w:rsid w:val="00CB30BF"/>
    <w:rsid w:val="00CB3DA7"/>
    <w:rsid w:val="00CB4036"/>
    <w:rsid w:val="00CB4FF1"/>
    <w:rsid w:val="00CC3547"/>
    <w:rsid w:val="00CC4FDA"/>
    <w:rsid w:val="00CC5022"/>
    <w:rsid w:val="00CC5C9E"/>
    <w:rsid w:val="00CC5EB9"/>
    <w:rsid w:val="00CD038A"/>
    <w:rsid w:val="00CD0B01"/>
    <w:rsid w:val="00CD32F5"/>
    <w:rsid w:val="00CD45D1"/>
    <w:rsid w:val="00CD573C"/>
    <w:rsid w:val="00CD70BF"/>
    <w:rsid w:val="00CE22B2"/>
    <w:rsid w:val="00CE42E8"/>
    <w:rsid w:val="00CE44E3"/>
    <w:rsid w:val="00CE5516"/>
    <w:rsid w:val="00CF0157"/>
    <w:rsid w:val="00CF5825"/>
    <w:rsid w:val="00CF6B73"/>
    <w:rsid w:val="00D00574"/>
    <w:rsid w:val="00D013DA"/>
    <w:rsid w:val="00D0201E"/>
    <w:rsid w:val="00D020D3"/>
    <w:rsid w:val="00D02487"/>
    <w:rsid w:val="00D02921"/>
    <w:rsid w:val="00D13C87"/>
    <w:rsid w:val="00D14503"/>
    <w:rsid w:val="00D16852"/>
    <w:rsid w:val="00D17561"/>
    <w:rsid w:val="00D178D3"/>
    <w:rsid w:val="00D22C91"/>
    <w:rsid w:val="00D24925"/>
    <w:rsid w:val="00D33E4D"/>
    <w:rsid w:val="00D348AC"/>
    <w:rsid w:val="00D35BE6"/>
    <w:rsid w:val="00D41EEC"/>
    <w:rsid w:val="00D44533"/>
    <w:rsid w:val="00D4496D"/>
    <w:rsid w:val="00D4538B"/>
    <w:rsid w:val="00D45593"/>
    <w:rsid w:val="00D5010D"/>
    <w:rsid w:val="00D50D6C"/>
    <w:rsid w:val="00D52BBB"/>
    <w:rsid w:val="00D553B4"/>
    <w:rsid w:val="00D56DA0"/>
    <w:rsid w:val="00D63FE0"/>
    <w:rsid w:val="00D66657"/>
    <w:rsid w:val="00D668FE"/>
    <w:rsid w:val="00D70CEE"/>
    <w:rsid w:val="00D74980"/>
    <w:rsid w:val="00D75F26"/>
    <w:rsid w:val="00D76C16"/>
    <w:rsid w:val="00D76FE4"/>
    <w:rsid w:val="00D81C18"/>
    <w:rsid w:val="00D825BF"/>
    <w:rsid w:val="00D82755"/>
    <w:rsid w:val="00D840F6"/>
    <w:rsid w:val="00D9380F"/>
    <w:rsid w:val="00D93C21"/>
    <w:rsid w:val="00D94895"/>
    <w:rsid w:val="00D955C2"/>
    <w:rsid w:val="00D9568F"/>
    <w:rsid w:val="00D975E1"/>
    <w:rsid w:val="00DA114C"/>
    <w:rsid w:val="00DA3038"/>
    <w:rsid w:val="00DA3734"/>
    <w:rsid w:val="00DA5620"/>
    <w:rsid w:val="00DA69E1"/>
    <w:rsid w:val="00DA700B"/>
    <w:rsid w:val="00DB3DB5"/>
    <w:rsid w:val="00DB447C"/>
    <w:rsid w:val="00DB56E7"/>
    <w:rsid w:val="00DB5BDC"/>
    <w:rsid w:val="00DB78F1"/>
    <w:rsid w:val="00DC1C12"/>
    <w:rsid w:val="00DC3C3C"/>
    <w:rsid w:val="00DC3D90"/>
    <w:rsid w:val="00DC5D84"/>
    <w:rsid w:val="00DD291E"/>
    <w:rsid w:val="00DD34A6"/>
    <w:rsid w:val="00DD370C"/>
    <w:rsid w:val="00DD62E1"/>
    <w:rsid w:val="00DD6738"/>
    <w:rsid w:val="00DD779B"/>
    <w:rsid w:val="00DD79D3"/>
    <w:rsid w:val="00DE0D97"/>
    <w:rsid w:val="00DE11CB"/>
    <w:rsid w:val="00DE1940"/>
    <w:rsid w:val="00DE39DC"/>
    <w:rsid w:val="00DE5B0D"/>
    <w:rsid w:val="00DF0D80"/>
    <w:rsid w:val="00DF211B"/>
    <w:rsid w:val="00DF45E6"/>
    <w:rsid w:val="00DF4847"/>
    <w:rsid w:val="00DF62C5"/>
    <w:rsid w:val="00DF6C02"/>
    <w:rsid w:val="00E034B8"/>
    <w:rsid w:val="00E043C3"/>
    <w:rsid w:val="00E05CB9"/>
    <w:rsid w:val="00E11044"/>
    <w:rsid w:val="00E14AF5"/>
    <w:rsid w:val="00E15A71"/>
    <w:rsid w:val="00E167EF"/>
    <w:rsid w:val="00E1753D"/>
    <w:rsid w:val="00E17E51"/>
    <w:rsid w:val="00E2596E"/>
    <w:rsid w:val="00E266E0"/>
    <w:rsid w:val="00E268C4"/>
    <w:rsid w:val="00E27F9F"/>
    <w:rsid w:val="00E31A1F"/>
    <w:rsid w:val="00E36066"/>
    <w:rsid w:val="00E36DF5"/>
    <w:rsid w:val="00E415A0"/>
    <w:rsid w:val="00E42F3A"/>
    <w:rsid w:val="00E461CD"/>
    <w:rsid w:val="00E46340"/>
    <w:rsid w:val="00E572A9"/>
    <w:rsid w:val="00E65562"/>
    <w:rsid w:val="00E660FE"/>
    <w:rsid w:val="00E7021F"/>
    <w:rsid w:val="00E70DD3"/>
    <w:rsid w:val="00E73C90"/>
    <w:rsid w:val="00E741F9"/>
    <w:rsid w:val="00E7570D"/>
    <w:rsid w:val="00E80EE2"/>
    <w:rsid w:val="00E81EBE"/>
    <w:rsid w:val="00E82927"/>
    <w:rsid w:val="00E82BFE"/>
    <w:rsid w:val="00E85E34"/>
    <w:rsid w:val="00E86B61"/>
    <w:rsid w:val="00E90039"/>
    <w:rsid w:val="00E95F9E"/>
    <w:rsid w:val="00E9693D"/>
    <w:rsid w:val="00E96F15"/>
    <w:rsid w:val="00EA16AC"/>
    <w:rsid w:val="00EA16CE"/>
    <w:rsid w:val="00EA3500"/>
    <w:rsid w:val="00EA3C78"/>
    <w:rsid w:val="00EA448E"/>
    <w:rsid w:val="00EA4F26"/>
    <w:rsid w:val="00EA7A36"/>
    <w:rsid w:val="00EB1C22"/>
    <w:rsid w:val="00EB3BC5"/>
    <w:rsid w:val="00EB4DF9"/>
    <w:rsid w:val="00EB687A"/>
    <w:rsid w:val="00EB6AB4"/>
    <w:rsid w:val="00EC41DE"/>
    <w:rsid w:val="00ED2B45"/>
    <w:rsid w:val="00EE158F"/>
    <w:rsid w:val="00EF040B"/>
    <w:rsid w:val="00EF65CC"/>
    <w:rsid w:val="00F0520A"/>
    <w:rsid w:val="00F063C0"/>
    <w:rsid w:val="00F10689"/>
    <w:rsid w:val="00F10DE0"/>
    <w:rsid w:val="00F15336"/>
    <w:rsid w:val="00F20037"/>
    <w:rsid w:val="00F2310B"/>
    <w:rsid w:val="00F23209"/>
    <w:rsid w:val="00F2330D"/>
    <w:rsid w:val="00F24053"/>
    <w:rsid w:val="00F24E20"/>
    <w:rsid w:val="00F271DB"/>
    <w:rsid w:val="00F339C3"/>
    <w:rsid w:val="00F3456D"/>
    <w:rsid w:val="00F35272"/>
    <w:rsid w:val="00F36C00"/>
    <w:rsid w:val="00F378EC"/>
    <w:rsid w:val="00F41D22"/>
    <w:rsid w:val="00F431D2"/>
    <w:rsid w:val="00F45389"/>
    <w:rsid w:val="00F45B20"/>
    <w:rsid w:val="00F46596"/>
    <w:rsid w:val="00F475F8"/>
    <w:rsid w:val="00F47C19"/>
    <w:rsid w:val="00F50C2D"/>
    <w:rsid w:val="00F50D9D"/>
    <w:rsid w:val="00F519B9"/>
    <w:rsid w:val="00F52811"/>
    <w:rsid w:val="00F537F0"/>
    <w:rsid w:val="00F54381"/>
    <w:rsid w:val="00F55A2D"/>
    <w:rsid w:val="00F647D6"/>
    <w:rsid w:val="00F655B8"/>
    <w:rsid w:val="00F65CCF"/>
    <w:rsid w:val="00F67673"/>
    <w:rsid w:val="00F73F8B"/>
    <w:rsid w:val="00F76598"/>
    <w:rsid w:val="00F85C59"/>
    <w:rsid w:val="00F874A5"/>
    <w:rsid w:val="00F91F47"/>
    <w:rsid w:val="00F923F7"/>
    <w:rsid w:val="00F972AC"/>
    <w:rsid w:val="00FA4C24"/>
    <w:rsid w:val="00FA69B0"/>
    <w:rsid w:val="00FA69B8"/>
    <w:rsid w:val="00FA73B9"/>
    <w:rsid w:val="00FA73D0"/>
    <w:rsid w:val="00FB1C25"/>
    <w:rsid w:val="00FB5341"/>
    <w:rsid w:val="00FC0DEF"/>
    <w:rsid w:val="00FC1BC5"/>
    <w:rsid w:val="00FC27CA"/>
    <w:rsid w:val="00FC3C94"/>
    <w:rsid w:val="00FC684E"/>
    <w:rsid w:val="00FD0755"/>
    <w:rsid w:val="00FD20DE"/>
    <w:rsid w:val="00FD7F0A"/>
    <w:rsid w:val="00FE3348"/>
    <w:rsid w:val="00FE394C"/>
    <w:rsid w:val="00FE41D6"/>
    <w:rsid w:val="00FE41DB"/>
    <w:rsid w:val="00FE48C0"/>
    <w:rsid w:val="00FE6191"/>
    <w:rsid w:val="00FF2DB5"/>
    <w:rsid w:val="00FF3804"/>
    <w:rsid w:val="00FF522D"/>
    <w:rsid w:val="00FF66DC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1C9872"/>
  <w15:chartTrackingRefBased/>
  <w15:docId w15:val="{FEE4DAE4-A3DC-4430-8900-906361A7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5CC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Cs/>
      <w:u w:val="single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  <w:rPr>
      <w:szCs w:val="20"/>
    </w:r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link w:val="GvdeMetniChar"/>
    <w:pPr>
      <w:jc w:val="both"/>
    </w:pPr>
    <w:rPr>
      <w:szCs w:val="20"/>
      <w:lang w:val="x-none" w:eastAsia="x-none"/>
    </w:rPr>
  </w:style>
  <w:style w:type="paragraph" w:styleId="GvdeMetni2">
    <w:name w:val="Body Text 2"/>
    <w:basedOn w:val="Normal"/>
    <w:rPr>
      <w:sz w:val="16"/>
    </w:rPr>
  </w:style>
  <w:style w:type="table" w:styleId="TabloKlavuzu">
    <w:name w:val="Table Grid"/>
    <w:basedOn w:val="NormalTablo"/>
    <w:rsid w:val="0033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D19DE"/>
    <w:rPr>
      <w:rFonts w:ascii="Tahoma" w:hAnsi="Tahoma" w:cs="Tahoma"/>
      <w:sz w:val="16"/>
      <w:szCs w:val="16"/>
    </w:rPr>
  </w:style>
  <w:style w:type="character" w:styleId="Gl">
    <w:name w:val="Strong"/>
    <w:qFormat/>
    <w:rsid w:val="00CF0157"/>
    <w:rPr>
      <w:b/>
      <w:bCs/>
    </w:rPr>
  </w:style>
  <w:style w:type="paragraph" w:styleId="NormalWeb">
    <w:name w:val="Normal (Web)"/>
    <w:basedOn w:val="Normal"/>
    <w:rsid w:val="00CF0157"/>
    <w:pPr>
      <w:spacing w:before="100" w:beforeAutospacing="1" w:after="100" w:afterAutospacing="1"/>
    </w:pPr>
  </w:style>
  <w:style w:type="character" w:customStyle="1" w:styleId="icsayfa1">
    <w:name w:val="icsayfa1"/>
    <w:rsid w:val="0076471C"/>
    <w:rPr>
      <w:rFonts w:ascii="Arial" w:hAnsi="Arial" w:cs="Arial" w:hint="default"/>
      <w:color w:val="505050"/>
      <w:sz w:val="18"/>
      <w:szCs w:val="18"/>
    </w:rPr>
  </w:style>
  <w:style w:type="paragraph" w:styleId="HTMLncedenBiimlendirilmi">
    <w:name w:val="HTML Preformatted"/>
    <w:basedOn w:val="Normal"/>
    <w:rsid w:val="0065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ListeParagraf">
    <w:name w:val="List Paragraph"/>
    <w:basedOn w:val="Normal"/>
    <w:uiPriority w:val="34"/>
    <w:qFormat/>
    <w:rsid w:val="001E7495"/>
    <w:pPr>
      <w:ind w:left="720"/>
      <w:contextualSpacing/>
    </w:pPr>
  </w:style>
  <w:style w:type="character" w:customStyle="1" w:styleId="AltbilgiChar">
    <w:name w:val="Altbilgi Char"/>
    <w:link w:val="Altbilgi"/>
    <w:uiPriority w:val="99"/>
    <w:rsid w:val="003E28AD"/>
    <w:rPr>
      <w:sz w:val="24"/>
    </w:rPr>
  </w:style>
  <w:style w:type="character" w:styleId="AklamaBavurusu">
    <w:name w:val="annotation reference"/>
    <w:rsid w:val="008E6E34"/>
    <w:rPr>
      <w:sz w:val="16"/>
      <w:szCs w:val="16"/>
    </w:rPr>
  </w:style>
  <w:style w:type="paragraph" w:styleId="AklamaMetni">
    <w:name w:val="annotation text"/>
    <w:basedOn w:val="Normal"/>
    <w:link w:val="AklamaMetniChar"/>
    <w:rsid w:val="008E6E3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8E6E34"/>
  </w:style>
  <w:style w:type="paragraph" w:styleId="AklamaKonusu">
    <w:name w:val="annotation subject"/>
    <w:basedOn w:val="AklamaMetni"/>
    <w:next w:val="AklamaMetni"/>
    <w:link w:val="AklamaKonusuChar"/>
    <w:rsid w:val="008E6E34"/>
    <w:rPr>
      <w:b/>
      <w:bCs/>
    </w:rPr>
  </w:style>
  <w:style w:type="character" w:customStyle="1" w:styleId="AklamaKonusuChar">
    <w:name w:val="Açıklama Konusu Char"/>
    <w:link w:val="AklamaKonusu"/>
    <w:rsid w:val="008E6E34"/>
    <w:rPr>
      <w:b/>
      <w:bCs/>
    </w:rPr>
  </w:style>
  <w:style w:type="character" w:customStyle="1" w:styleId="GvdeMetniChar">
    <w:name w:val="Gövde Metni Char"/>
    <w:link w:val="GvdeMetni"/>
    <w:rsid w:val="00001FFB"/>
    <w:rPr>
      <w:sz w:val="24"/>
    </w:rPr>
  </w:style>
  <w:style w:type="paragraph" w:styleId="stBilgi0">
    <w:name w:val="header"/>
    <w:basedOn w:val="Normal"/>
    <w:link w:val="stBilgiChar"/>
    <w:rsid w:val="003B06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3B062B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3B062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3B0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63B08-BDD6-4AF6-A8B0-99A02E34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Sayın Yrd</vt:lpstr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 Yrd</dc:title>
  <dc:subject/>
  <dc:creator>AlevPiskin</dc:creator>
  <cp:keywords/>
  <cp:lastModifiedBy>Windows Kullanıcısı</cp:lastModifiedBy>
  <cp:revision>7</cp:revision>
  <cp:lastPrinted>2017-02-21T08:00:00Z</cp:lastPrinted>
  <dcterms:created xsi:type="dcterms:W3CDTF">2024-10-27T16:34:00Z</dcterms:created>
  <dcterms:modified xsi:type="dcterms:W3CDTF">2024-11-01T09:00:00Z</dcterms:modified>
</cp:coreProperties>
</file>