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B3343D" w:rsidRPr="00A7648F">
        <w:tc>
          <w:tcPr>
            <w:tcW w:w="1488" w:type="dxa"/>
            <w:shd w:val="clear" w:color="auto" w:fill="auto"/>
          </w:tcPr>
          <w:p w:rsidR="00B3343D" w:rsidRPr="00A7648F" w:rsidRDefault="00BA04C4" w:rsidP="00B3343D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154305</wp:posOffset>
                  </wp:positionV>
                  <wp:extent cx="857250" cy="885825"/>
                  <wp:effectExtent l="0" t="0" r="0" b="0"/>
                  <wp:wrapNone/>
                  <wp:docPr id="2" name="Resim 2" descr="C:\Users\zehra\OneDrive\Masaüstü\saglikbilimle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hra\OneDrive\Masaüstü\saglikbilimle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4" w:type="dxa"/>
            <w:shd w:val="clear" w:color="auto" w:fill="auto"/>
          </w:tcPr>
          <w:p w:rsidR="001B72DC" w:rsidRDefault="001B72DC" w:rsidP="00B3343D">
            <w:pPr>
              <w:jc w:val="center"/>
              <w:rPr>
                <w:b/>
                <w:sz w:val="24"/>
                <w:szCs w:val="24"/>
              </w:rPr>
            </w:pPr>
          </w:p>
          <w:p w:rsidR="00B3343D" w:rsidRPr="00A7648F" w:rsidRDefault="00B3343D" w:rsidP="00773EC4">
            <w:pPr>
              <w:ind w:left="-1627"/>
              <w:jc w:val="center"/>
              <w:rPr>
                <w:b/>
                <w:sz w:val="24"/>
                <w:szCs w:val="24"/>
              </w:rPr>
            </w:pPr>
            <w:r w:rsidRPr="00A7648F">
              <w:rPr>
                <w:b/>
                <w:sz w:val="24"/>
                <w:szCs w:val="24"/>
              </w:rPr>
              <w:t>T.C.</w:t>
            </w:r>
          </w:p>
          <w:p w:rsidR="00B3343D" w:rsidRPr="00A7648F" w:rsidRDefault="00B3343D" w:rsidP="00773EC4">
            <w:pPr>
              <w:ind w:left="-1627"/>
              <w:jc w:val="center"/>
              <w:rPr>
                <w:b/>
                <w:sz w:val="24"/>
                <w:szCs w:val="24"/>
              </w:rPr>
            </w:pPr>
            <w:r w:rsidRPr="00A7648F">
              <w:rPr>
                <w:b/>
                <w:sz w:val="24"/>
                <w:szCs w:val="24"/>
              </w:rPr>
              <w:t>SÜLEYMAN DEMİREL ÜNİVERSİTESİ</w:t>
            </w:r>
          </w:p>
          <w:p w:rsidR="00B3343D" w:rsidRPr="00A7648F" w:rsidRDefault="00B3343D" w:rsidP="00773EC4">
            <w:pPr>
              <w:ind w:left="-1627"/>
              <w:jc w:val="center"/>
              <w:rPr>
                <w:b/>
                <w:sz w:val="24"/>
                <w:szCs w:val="24"/>
              </w:rPr>
            </w:pPr>
            <w:r w:rsidRPr="00A7648F">
              <w:rPr>
                <w:b/>
                <w:sz w:val="24"/>
                <w:szCs w:val="24"/>
              </w:rPr>
              <w:t>SAĞLIK BİLİMLERİ ENSTİTÜSÜ</w:t>
            </w:r>
          </w:p>
          <w:p w:rsidR="00B3343D" w:rsidRPr="00A7648F" w:rsidRDefault="00B3343D" w:rsidP="00773EC4">
            <w:pPr>
              <w:ind w:left="-1627"/>
              <w:jc w:val="center"/>
              <w:rPr>
                <w:sz w:val="24"/>
                <w:szCs w:val="24"/>
              </w:rPr>
            </w:pPr>
            <w:r w:rsidRPr="00A7648F">
              <w:rPr>
                <w:b/>
                <w:sz w:val="24"/>
                <w:szCs w:val="24"/>
              </w:rPr>
              <w:t>ÖZEL ÖĞRENCİ BAŞVURU FORMU</w:t>
            </w:r>
          </w:p>
        </w:tc>
      </w:tr>
    </w:tbl>
    <w:p w:rsidR="00B3343D" w:rsidRDefault="00B3343D" w:rsidP="00B3343D">
      <w:pPr>
        <w:spacing w:line="360" w:lineRule="auto"/>
        <w:jc w:val="both"/>
        <w:rPr>
          <w:b/>
          <w:sz w:val="24"/>
          <w:szCs w:val="24"/>
        </w:rPr>
      </w:pPr>
    </w:p>
    <w:p w:rsidR="00B3343D" w:rsidRPr="00773EC4" w:rsidRDefault="00B3343D" w:rsidP="001B72DC">
      <w:pPr>
        <w:spacing w:line="360" w:lineRule="auto"/>
        <w:jc w:val="right"/>
        <w:rPr>
          <w:sz w:val="24"/>
          <w:szCs w:val="24"/>
        </w:rPr>
      </w:pPr>
      <w:proofErr w:type="gramStart"/>
      <w:r w:rsidRPr="00773EC4">
        <w:rPr>
          <w:sz w:val="24"/>
          <w:szCs w:val="24"/>
        </w:rPr>
        <w:t>…..</w:t>
      </w:r>
      <w:proofErr w:type="gramEnd"/>
      <w:r w:rsidRPr="00773EC4">
        <w:rPr>
          <w:sz w:val="24"/>
          <w:szCs w:val="24"/>
        </w:rPr>
        <w:t>/…../20</w:t>
      </w:r>
      <w:r w:rsidR="001B72DC" w:rsidRPr="00773EC4">
        <w:rPr>
          <w:sz w:val="24"/>
          <w:szCs w:val="24"/>
        </w:rPr>
        <w:t>2…</w:t>
      </w:r>
    </w:p>
    <w:p w:rsidR="00B3343D" w:rsidRPr="00A7648F" w:rsidRDefault="00B3343D" w:rsidP="00B3343D">
      <w:pPr>
        <w:spacing w:line="360" w:lineRule="auto"/>
        <w:rPr>
          <w:sz w:val="24"/>
          <w:szCs w:val="24"/>
        </w:rPr>
      </w:pPr>
      <w:r w:rsidRPr="00A7648F">
        <w:rPr>
          <w:sz w:val="24"/>
          <w:szCs w:val="24"/>
        </w:rPr>
        <w:t>Anabilim Dalı :</w:t>
      </w:r>
      <w:r>
        <w:rPr>
          <w:sz w:val="24"/>
          <w:szCs w:val="24"/>
        </w:rPr>
        <w:t xml:space="preserve"> </w:t>
      </w:r>
      <w:proofErr w:type="gramStart"/>
      <w:r w:rsidRPr="00A7648F">
        <w:rPr>
          <w:sz w:val="24"/>
          <w:szCs w:val="24"/>
        </w:rPr>
        <w:t>……………………………………</w:t>
      </w:r>
      <w:proofErr w:type="gramEnd"/>
    </w:p>
    <w:p w:rsidR="00B3343D" w:rsidRPr="00A7648F" w:rsidRDefault="00B3343D" w:rsidP="00B3343D">
      <w:pPr>
        <w:spacing w:line="360" w:lineRule="auto"/>
        <w:rPr>
          <w:sz w:val="24"/>
          <w:szCs w:val="24"/>
        </w:rPr>
      </w:pPr>
      <w:proofErr w:type="gramStart"/>
      <w:r w:rsidRPr="00A7648F">
        <w:rPr>
          <w:sz w:val="24"/>
          <w:szCs w:val="24"/>
        </w:rPr>
        <w:t>Programı :</w:t>
      </w:r>
      <w:r>
        <w:rPr>
          <w:sz w:val="24"/>
          <w:szCs w:val="24"/>
        </w:rPr>
        <w:t xml:space="preserve">  </w:t>
      </w:r>
      <w:r w:rsidRPr="00A7648F">
        <w:rPr>
          <w:sz w:val="24"/>
          <w:szCs w:val="24"/>
        </w:rPr>
        <w:t xml:space="preserve"> Yüksek</w:t>
      </w:r>
      <w:proofErr w:type="gramEnd"/>
      <w:r w:rsidRPr="00A7648F">
        <w:rPr>
          <w:sz w:val="24"/>
          <w:szCs w:val="24"/>
        </w:rPr>
        <w:t xml:space="preserve"> Lisans </w:t>
      </w:r>
      <w:r w:rsidRPr="00DC31FC">
        <w:rPr>
          <w:sz w:val="28"/>
          <w:szCs w:val="28"/>
        </w:rPr>
        <w:sym w:font="Symbol" w:char="F090"/>
      </w:r>
      <w:r w:rsidR="00773EC4">
        <w:rPr>
          <w:sz w:val="24"/>
          <w:szCs w:val="24"/>
        </w:rPr>
        <w:t xml:space="preserve">           Doktora </w:t>
      </w:r>
      <w:r w:rsidRPr="00A7648F">
        <w:rPr>
          <w:sz w:val="24"/>
          <w:szCs w:val="24"/>
        </w:rPr>
        <w:t xml:space="preserve"> </w:t>
      </w:r>
      <w:r w:rsidRPr="00DC31FC">
        <w:rPr>
          <w:sz w:val="28"/>
          <w:szCs w:val="28"/>
        </w:rPr>
        <w:sym w:font="Symbol" w:char="F090"/>
      </w:r>
      <w:r w:rsidRPr="00DC31FC">
        <w:rPr>
          <w:sz w:val="28"/>
          <w:szCs w:val="28"/>
        </w:rPr>
        <w:t xml:space="preserve"> </w:t>
      </w:r>
      <w:r w:rsidRPr="00A7648F">
        <w:rPr>
          <w:sz w:val="24"/>
          <w:szCs w:val="24"/>
        </w:rPr>
        <w:t xml:space="preserve"> </w:t>
      </w:r>
    </w:p>
    <w:p w:rsidR="00B3343D" w:rsidRPr="00A7648F" w:rsidRDefault="00B3343D" w:rsidP="00B3343D">
      <w:pPr>
        <w:spacing w:line="360" w:lineRule="auto"/>
        <w:rPr>
          <w:sz w:val="24"/>
          <w:szCs w:val="24"/>
        </w:rPr>
      </w:pPr>
      <w:r w:rsidRPr="00A7648F">
        <w:rPr>
          <w:sz w:val="24"/>
          <w:szCs w:val="24"/>
        </w:rPr>
        <w:t>Adı Soyadı :</w:t>
      </w:r>
      <w:r>
        <w:rPr>
          <w:sz w:val="24"/>
          <w:szCs w:val="24"/>
        </w:rPr>
        <w:t xml:space="preserve"> </w:t>
      </w:r>
      <w:proofErr w:type="gramStart"/>
      <w:r w:rsidRPr="00A7648F">
        <w:rPr>
          <w:sz w:val="24"/>
          <w:szCs w:val="24"/>
        </w:rPr>
        <w:t>………………………………………</w:t>
      </w:r>
      <w:proofErr w:type="gramEnd"/>
    </w:p>
    <w:p w:rsidR="00B3343D" w:rsidRDefault="00B3343D" w:rsidP="00B3343D">
      <w:pPr>
        <w:spacing w:line="360" w:lineRule="auto"/>
        <w:rPr>
          <w:sz w:val="24"/>
          <w:szCs w:val="24"/>
        </w:rPr>
      </w:pPr>
      <w:r w:rsidRPr="00A7648F">
        <w:rPr>
          <w:sz w:val="24"/>
          <w:szCs w:val="24"/>
        </w:rPr>
        <w:t>Özel Öğrenci Olarak Ders Alacağı Yıl : 20</w:t>
      </w:r>
      <w:proofErr w:type="gramStart"/>
      <w:r>
        <w:rPr>
          <w:sz w:val="24"/>
          <w:szCs w:val="24"/>
        </w:rPr>
        <w:t>….</w:t>
      </w:r>
      <w:proofErr w:type="gramEnd"/>
      <w:r w:rsidRPr="00A7648F">
        <w:rPr>
          <w:sz w:val="24"/>
          <w:szCs w:val="24"/>
        </w:rPr>
        <w:t>/20</w:t>
      </w:r>
      <w:r>
        <w:rPr>
          <w:sz w:val="24"/>
          <w:szCs w:val="24"/>
        </w:rPr>
        <w:t>….</w:t>
      </w:r>
      <w:r w:rsidRPr="00A764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A7648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A7648F">
        <w:rPr>
          <w:sz w:val="24"/>
          <w:szCs w:val="24"/>
        </w:rPr>
        <w:t xml:space="preserve">        Dönem :</w:t>
      </w:r>
      <w:r>
        <w:rPr>
          <w:sz w:val="24"/>
          <w:szCs w:val="24"/>
        </w:rPr>
        <w:t xml:space="preserve"> </w:t>
      </w:r>
      <w:r w:rsidRPr="00A7648F">
        <w:rPr>
          <w:sz w:val="24"/>
          <w:szCs w:val="24"/>
        </w:rPr>
        <w:t xml:space="preserve">Güz </w:t>
      </w:r>
      <w:r w:rsidRPr="00DC31FC">
        <w:rPr>
          <w:sz w:val="28"/>
          <w:szCs w:val="28"/>
        </w:rPr>
        <w:sym w:font="Symbol" w:char="F090"/>
      </w:r>
      <w:r w:rsidRPr="00A7648F">
        <w:rPr>
          <w:sz w:val="24"/>
          <w:szCs w:val="24"/>
        </w:rPr>
        <w:t xml:space="preserve">    Bahar </w:t>
      </w:r>
      <w:r w:rsidRPr="00DC31FC">
        <w:rPr>
          <w:sz w:val="28"/>
          <w:szCs w:val="28"/>
        </w:rPr>
        <w:sym w:font="Symbol" w:char="F090"/>
      </w:r>
      <w:r w:rsidRPr="00DC31FC">
        <w:rPr>
          <w:sz w:val="28"/>
          <w:szCs w:val="28"/>
        </w:rPr>
        <w:t xml:space="preserve"> </w:t>
      </w:r>
      <w:r w:rsidRPr="00A7648F">
        <w:rPr>
          <w:sz w:val="24"/>
          <w:szCs w:val="24"/>
        </w:rPr>
        <w:t xml:space="preserve"> </w:t>
      </w:r>
    </w:p>
    <w:p w:rsidR="00E37E62" w:rsidRPr="00A7648F" w:rsidRDefault="00E37E62" w:rsidP="00B3343D">
      <w:pPr>
        <w:spacing w:line="360" w:lineRule="auto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23"/>
        <w:gridCol w:w="2497"/>
      </w:tblGrid>
      <w:tr w:rsidR="00B3343D" w:rsidRPr="00550726" w:rsidTr="00550726">
        <w:tc>
          <w:tcPr>
            <w:tcW w:w="9468" w:type="dxa"/>
            <w:gridSpan w:val="4"/>
            <w:shd w:val="clear" w:color="auto" w:fill="auto"/>
          </w:tcPr>
          <w:p w:rsidR="00B3343D" w:rsidRPr="00F22678" w:rsidRDefault="00F22678" w:rsidP="0055072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22678">
              <w:rPr>
                <w:b/>
                <w:sz w:val="24"/>
                <w:szCs w:val="24"/>
              </w:rPr>
              <w:t>ÖZEL</w:t>
            </w:r>
            <w:r w:rsidR="00773EC4">
              <w:rPr>
                <w:b/>
                <w:sz w:val="24"/>
                <w:szCs w:val="24"/>
              </w:rPr>
              <w:t xml:space="preserve"> ÖĞRENCI STATÜSÜNDE ALMAK İSTENİ</w:t>
            </w:r>
            <w:r w:rsidRPr="00F22678">
              <w:rPr>
                <w:b/>
                <w:sz w:val="24"/>
                <w:szCs w:val="24"/>
              </w:rPr>
              <w:t>LEN DERSLER</w:t>
            </w:r>
          </w:p>
        </w:tc>
      </w:tr>
      <w:tr w:rsidR="00B3343D" w:rsidRPr="00550726" w:rsidTr="00550726">
        <w:tc>
          <w:tcPr>
            <w:tcW w:w="828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  <w:r w:rsidRPr="00550726">
              <w:rPr>
                <w:sz w:val="24"/>
                <w:szCs w:val="24"/>
              </w:rPr>
              <w:t>Kodu</w:t>
            </w:r>
          </w:p>
        </w:tc>
        <w:tc>
          <w:tcPr>
            <w:tcW w:w="5220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  <w:r w:rsidRPr="00550726">
              <w:rPr>
                <w:sz w:val="24"/>
                <w:szCs w:val="24"/>
              </w:rPr>
              <w:t>Dersin Adı</w:t>
            </w:r>
          </w:p>
        </w:tc>
        <w:tc>
          <w:tcPr>
            <w:tcW w:w="923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  <w:r w:rsidRPr="00550726">
              <w:rPr>
                <w:sz w:val="24"/>
                <w:szCs w:val="24"/>
              </w:rPr>
              <w:t>Kredisi</w:t>
            </w:r>
          </w:p>
        </w:tc>
        <w:tc>
          <w:tcPr>
            <w:tcW w:w="2497" w:type="dxa"/>
            <w:shd w:val="clear" w:color="auto" w:fill="auto"/>
          </w:tcPr>
          <w:p w:rsidR="00B3343D" w:rsidRPr="00550726" w:rsidRDefault="00F22678" w:rsidP="0055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Dersin Alındığı A</w:t>
            </w:r>
            <w:r w:rsidR="00B3343D" w:rsidRPr="00550726">
              <w:rPr>
                <w:sz w:val="24"/>
                <w:szCs w:val="24"/>
              </w:rPr>
              <w:t>D</w:t>
            </w:r>
          </w:p>
        </w:tc>
      </w:tr>
      <w:tr w:rsidR="00B3343D" w:rsidRPr="00550726" w:rsidTr="00550726">
        <w:tc>
          <w:tcPr>
            <w:tcW w:w="828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343D" w:rsidRPr="00550726" w:rsidTr="00550726">
        <w:tc>
          <w:tcPr>
            <w:tcW w:w="828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343D" w:rsidRPr="00550726" w:rsidTr="00550726">
        <w:tc>
          <w:tcPr>
            <w:tcW w:w="828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343D" w:rsidRPr="00550726" w:rsidTr="00550726">
        <w:tc>
          <w:tcPr>
            <w:tcW w:w="828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B3343D" w:rsidRPr="00550726" w:rsidRDefault="00B3343D" w:rsidP="0055072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3343D" w:rsidRPr="00E37E62" w:rsidRDefault="00B3343D" w:rsidP="00B3343D"/>
    <w:p w:rsidR="00B3343D" w:rsidRPr="00E37E62" w:rsidRDefault="00B3343D" w:rsidP="00B3343D">
      <w:pPr>
        <w:rPr>
          <w:u w:val="single"/>
        </w:rPr>
      </w:pPr>
      <w:proofErr w:type="gramStart"/>
      <w:r w:rsidRPr="00E37E62">
        <w:rPr>
          <w:u w:val="single"/>
        </w:rPr>
        <w:t>EKLER :</w:t>
      </w:r>
      <w:proofErr w:type="gramEnd"/>
    </w:p>
    <w:p w:rsidR="00B3343D" w:rsidRPr="00E37E62" w:rsidRDefault="00B3343D" w:rsidP="00B3343D">
      <w:pPr>
        <w:numPr>
          <w:ilvl w:val="0"/>
          <w:numId w:val="1"/>
        </w:numPr>
      </w:pPr>
      <w:r w:rsidRPr="00E37E62">
        <w:t>Diploma onaylı sureti</w:t>
      </w:r>
    </w:p>
    <w:p w:rsidR="00B3343D" w:rsidRPr="00E37E62" w:rsidRDefault="00B3343D" w:rsidP="00B3343D">
      <w:pPr>
        <w:numPr>
          <w:ilvl w:val="0"/>
          <w:numId w:val="1"/>
        </w:numPr>
      </w:pPr>
      <w:r w:rsidRPr="00E37E62">
        <w:t>Transkript onaylı sureti</w:t>
      </w:r>
    </w:p>
    <w:p w:rsidR="00B3343D" w:rsidRPr="00E37E62" w:rsidRDefault="00B3343D" w:rsidP="00E37E62">
      <w:pPr>
        <w:numPr>
          <w:ilvl w:val="0"/>
          <w:numId w:val="1"/>
        </w:numPr>
        <w:rPr>
          <w:sz w:val="24"/>
          <w:szCs w:val="24"/>
        </w:rPr>
      </w:pPr>
      <w:r w:rsidRPr="00E37E62">
        <w:t>Nüfus cüzdanı onaylı sureti</w:t>
      </w:r>
      <w:r w:rsidR="00E37E62">
        <w:t xml:space="preserve">                                                                       </w:t>
      </w:r>
      <w:r w:rsidR="00E37E62" w:rsidRPr="00E37E62">
        <w:rPr>
          <w:sz w:val="24"/>
          <w:szCs w:val="24"/>
        </w:rPr>
        <w:t xml:space="preserve"> </w:t>
      </w:r>
      <w:r w:rsidR="00E37E62" w:rsidRPr="00A7648F">
        <w:rPr>
          <w:sz w:val="24"/>
          <w:szCs w:val="24"/>
        </w:rPr>
        <w:t>Öğrencinin</w:t>
      </w:r>
      <w:r w:rsidR="00E37E62">
        <w:rPr>
          <w:sz w:val="24"/>
          <w:szCs w:val="24"/>
        </w:rPr>
        <w:t xml:space="preserve"> Adı Soyadı</w:t>
      </w:r>
    </w:p>
    <w:p w:rsidR="00B3343D" w:rsidRPr="00A7648F" w:rsidRDefault="00E37E62" w:rsidP="00B334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3343D" w:rsidRPr="00A7648F">
        <w:rPr>
          <w:sz w:val="24"/>
          <w:szCs w:val="24"/>
        </w:rPr>
        <w:t>İmzası</w:t>
      </w:r>
    </w:p>
    <w:p w:rsidR="00B3343D" w:rsidRPr="00A7648F" w:rsidRDefault="00B3343D" w:rsidP="00B3343D">
      <w:pPr>
        <w:rPr>
          <w:sz w:val="24"/>
          <w:szCs w:val="24"/>
        </w:rPr>
      </w:pPr>
    </w:p>
    <w:p w:rsidR="00B3343D" w:rsidRDefault="00B3343D" w:rsidP="00B3343D">
      <w:pPr>
        <w:rPr>
          <w:sz w:val="24"/>
          <w:szCs w:val="24"/>
        </w:rPr>
      </w:pPr>
    </w:p>
    <w:p w:rsidR="00E37E62" w:rsidRPr="00A7648F" w:rsidRDefault="00E37E62" w:rsidP="00B3343D">
      <w:pPr>
        <w:rPr>
          <w:sz w:val="24"/>
          <w:szCs w:val="24"/>
        </w:rPr>
      </w:pPr>
    </w:p>
    <w:p w:rsidR="00B3343D" w:rsidRPr="00A7648F" w:rsidRDefault="00B3343D" w:rsidP="00B3343D">
      <w:pPr>
        <w:rPr>
          <w:sz w:val="24"/>
          <w:szCs w:val="24"/>
        </w:rPr>
      </w:pPr>
      <w:r w:rsidRPr="00A7648F">
        <w:rPr>
          <w:sz w:val="24"/>
          <w:szCs w:val="24"/>
        </w:rPr>
        <w:t xml:space="preserve">Enstitü Anabilim Dalı Başkanlığı </w:t>
      </w:r>
      <w:proofErr w:type="gramStart"/>
      <w:r w:rsidRPr="00A7648F">
        <w:rPr>
          <w:sz w:val="24"/>
          <w:szCs w:val="24"/>
        </w:rPr>
        <w:t xml:space="preserve">Görüşü :      </w:t>
      </w:r>
      <w:r>
        <w:rPr>
          <w:sz w:val="24"/>
          <w:szCs w:val="24"/>
        </w:rPr>
        <w:t xml:space="preserve">      </w:t>
      </w:r>
      <w:r w:rsidRPr="00A7648F">
        <w:rPr>
          <w:sz w:val="24"/>
          <w:szCs w:val="24"/>
        </w:rPr>
        <w:t xml:space="preserve">                 Uygundur</w:t>
      </w:r>
      <w:proofErr w:type="gramEnd"/>
      <w:r w:rsidRPr="00A7648F">
        <w:rPr>
          <w:sz w:val="24"/>
          <w:szCs w:val="24"/>
        </w:rPr>
        <w:t xml:space="preserve"> </w:t>
      </w:r>
      <w:r w:rsidRPr="00DC31FC">
        <w:rPr>
          <w:sz w:val="28"/>
          <w:szCs w:val="28"/>
        </w:rPr>
        <w:sym w:font="Symbol" w:char="F090"/>
      </w:r>
      <w:r w:rsidRPr="00A7648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A7648F">
        <w:rPr>
          <w:sz w:val="24"/>
          <w:szCs w:val="24"/>
        </w:rPr>
        <w:t xml:space="preserve">  Uygun Değildir  </w:t>
      </w:r>
      <w:r w:rsidRPr="00DC31FC">
        <w:rPr>
          <w:sz w:val="28"/>
          <w:szCs w:val="28"/>
        </w:rPr>
        <w:sym w:font="Symbol" w:char="F090"/>
      </w:r>
      <w:r w:rsidRPr="00A7648F">
        <w:rPr>
          <w:sz w:val="24"/>
          <w:szCs w:val="24"/>
        </w:rPr>
        <w:t xml:space="preserve">  </w:t>
      </w:r>
    </w:p>
    <w:p w:rsidR="00B3343D" w:rsidRPr="00A7648F" w:rsidRDefault="00B3343D" w:rsidP="00B3343D">
      <w:pPr>
        <w:rPr>
          <w:sz w:val="24"/>
          <w:szCs w:val="24"/>
        </w:rPr>
      </w:pPr>
    </w:p>
    <w:p w:rsidR="00B3343D" w:rsidRPr="00A7648F" w:rsidRDefault="00B3343D" w:rsidP="00B3343D">
      <w:pPr>
        <w:rPr>
          <w:sz w:val="24"/>
          <w:szCs w:val="24"/>
        </w:rPr>
      </w:pPr>
    </w:p>
    <w:p w:rsidR="00B3343D" w:rsidRPr="00A7648F" w:rsidRDefault="00B3343D" w:rsidP="00B3343D">
      <w:pPr>
        <w:jc w:val="center"/>
        <w:rPr>
          <w:sz w:val="24"/>
          <w:szCs w:val="24"/>
        </w:rPr>
      </w:pPr>
      <w:r w:rsidRPr="00A7648F">
        <w:rPr>
          <w:sz w:val="24"/>
          <w:szCs w:val="24"/>
        </w:rPr>
        <w:t xml:space="preserve">Anabilim Dalı Başkanının </w:t>
      </w:r>
    </w:p>
    <w:p w:rsidR="00B3343D" w:rsidRDefault="00F22678" w:rsidP="00B3343D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B3343D" w:rsidRPr="00A7648F">
        <w:rPr>
          <w:sz w:val="24"/>
          <w:szCs w:val="24"/>
        </w:rPr>
        <w:t>nvanı, Adı Soyadı İmzası</w:t>
      </w:r>
    </w:p>
    <w:p w:rsidR="00E37E62" w:rsidRDefault="00E37E62" w:rsidP="00B3343D">
      <w:pPr>
        <w:jc w:val="center"/>
        <w:rPr>
          <w:sz w:val="24"/>
          <w:szCs w:val="24"/>
        </w:rPr>
      </w:pPr>
    </w:p>
    <w:p w:rsidR="00A25C9F" w:rsidRPr="00F22678" w:rsidRDefault="00A25C9F" w:rsidP="00B3343D">
      <w:pPr>
        <w:rPr>
          <w:sz w:val="2"/>
        </w:rPr>
      </w:pPr>
    </w:p>
    <w:p w:rsidR="00BA04C4" w:rsidRDefault="00BA04C4" w:rsidP="00B3343D"/>
    <w:p w:rsidR="00A25C9F" w:rsidRPr="00E37E62" w:rsidRDefault="00A25C9F" w:rsidP="00B3343D">
      <w:pPr>
        <w:rPr>
          <w:b/>
        </w:rPr>
      </w:pPr>
      <w:r w:rsidRPr="00E37E62">
        <w:rPr>
          <w:b/>
        </w:rPr>
        <w:t>Yükseköğretim Kurulu Başkanlığının Lisansüstü Eğitim Öğretim Yönetmeliği</w:t>
      </w:r>
      <w:r w:rsidR="00E37E62">
        <w:rPr>
          <w:b/>
        </w:rPr>
        <w:t>nin</w:t>
      </w:r>
    </w:p>
    <w:p w:rsidR="00A25C9F" w:rsidRPr="00E37E62" w:rsidRDefault="00A25C9F" w:rsidP="00A25C9F">
      <w:pPr>
        <w:rPr>
          <w:b/>
        </w:rPr>
      </w:pPr>
      <w:r w:rsidRPr="00E37E62">
        <w:rPr>
          <w:b/>
        </w:rPr>
        <w:t>Özel öğrenci kabulü</w:t>
      </w:r>
    </w:p>
    <w:p w:rsidR="00E37E62" w:rsidRDefault="00E37E62" w:rsidP="00E37E62">
      <w:pPr>
        <w:jc w:val="both"/>
        <w:rPr>
          <w:color w:val="000000"/>
        </w:rPr>
      </w:pPr>
      <w:r w:rsidRPr="00E37E62">
        <w:rPr>
          <w:b/>
          <w:bCs/>
          <w:color w:val="000000"/>
        </w:rPr>
        <w:t>MADDE 31 –</w:t>
      </w:r>
      <w:r w:rsidRPr="00E37E62">
        <w:rPr>
          <w:color w:val="000000"/>
        </w:rPr>
        <w:t> (1) </w:t>
      </w:r>
      <w:r w:rsidRPr="00E37E62">
        <w:rPr>
          <w:b/>
          <w:bCs/>
          <w:color w:val="000000"/>
        </w:rPr>
        <w:t>(</w:t>
      </w:r>
      <w:proofErr w:type="gramStart"/>
      <w:r w:rsidRPr="00E37E62">
        <w:rPr>
          <w:b/>
          <w:bCs/>
          <w:color w:val="000000"/>
        </w:rPr>
        <w:t>Değişik:RG</w:t>
      </w:r>
      <w:proofErr w:type="gramEnd"/>
      <w:r w:rsidRPr="00E37E62">
        <w:rPr>
          <w:b/>
          <w:bCs/>
          <w:color w:val="000000"/>
        </w:rPr>
        <w:t>-22/11/2019-30956) </w:t>
      </w:r>
      <w:r w:rsidRPr="00E37E62">
        <w:rPr>
          <w:color w:val="000000"/>
        </w:rPr>
        <w:t xml:space="preserve">Bir yüksek lisans, doktora ya da sanatta yeterlik programına </w:t>
      </w:r>
      <w:proofErr w:type="gramStart"/>
      <w:r w:rsidRPr="00E37E62">
        <w:rPr>
          <w:color w:val="000000"/>
        </w:rPr>
        <w:t>kayıtlı</w:t>
      </w:r>
      <w:proofErr w:type="gramEnd"/>
      <w:r w:rsidRPr="00E37E62">
        <w:rPr>
          <w:color w:val="000000"/>
        </w:rPr>
        <w:t xml:space="preserve"> olan öğrenciler, diğer yükseköğretim kurumlarındaki lisansüstü derslere kayıtlı olduğu enstitü anabilim/</w:t>
      </w:r>
      <w:proofErr w:type="spellStart"/>
      <w:r w:rsidRPr="00E37E62">
        <w:rPr>
          <w:color w:val="000000"/>
        </w:rPr>
        <w:t>anasanat</w:t>
      </w:r>
      <w:proofErr w:type="spellEnd"/>
      <w:r w:rsidRPr="00E37E62">
        <w:rPr>
          <w:color w:val="000000"/>
        </w:rPr>
        <w:t xml:space="preserve"> dalı başkanlığının onayı ile özel öğrenci olarak kabul edilebilir. Lisansüstü derslere kabul edilen </w:t>
      </w:r>
      <w:bookmarkStart w:id="0" w:name="_GoBack"/>
      <w:r w:rsidRPr="00E37E62">
        <w:rPr>
          <w:color w:val="000000"/>
        </w:rPr>
        <w:t xml:space="preserve">öğrencilerin özel öğrenci olarak aldığı ve başarılı olduğu derslerin muafiyet işlemleri kayıtlı olduğu enstitü </w:t>
      </w:r>
      <w:bookmarkEnd w:id="0"/>
      <w:r w:rsidRPr="00E37E62">
        <w:rPr>
          <w:color w:val="000000"/>
        </w:rPr>
        <w:t>anabilim/</w:t>
      </w:r>
      <w:proofErr w:type="spellStart"/>
      <w:r w:rsidRPr="00E37E62">
        <w:rPr>
          <w:color w:val="000000"/>
        </w:rPr>
        <w:t>anasanat</w:t>
      </w:r>
      <w:proofErr w:type="spellEnd"/>
      <w:r w:rsidRPr="00E37E62">
        <w:rPr>
          <w:color w:val="000000"/>
        </w:rPr>
        <w:t> dalı başkanlığı tarafından yürütülür. Özel öğrenci kabul koşulları ve bu konudaki diğer hükümler yükseköğretim kurumlarının senatoları tarafından belirlenir.</w:t>
      </w:r>
    </w:p>
    <w:p w:rsidR="00E37E62" w:rsidRDefault="00E37E62" w:rsidP="00E37E62">
      <w:pPr>
        <w:jc w:val="both"/>
        <w:rPr>
          <w:b/>
        </w:rPr>
      </w:pPr>
      <w:r>
        <w:rPr>
          <w:b/>
        </w:rPr>
        <w:t>SDÜ Lisansüstü Özel Öğrenci Yönergesinin;</w:t>
      </w:r>
    </w:p>
    <w:p w:rsidR="00E37E62" w:rsidRPr="00E37E62" w:rsidRDefault="00E37E62" w:rsidP="00E37E62">
      <w:pPr>
        <w:jc w:val="both"/>
      </w:pPr>
      <w:r>
        <w:rPr>
          <w:b/>
        </w:rPr>
        <w:t xml:space="preserve"> </w:t>
      </w:r>
      <w:r w:rsidRPr="00E37E62">
        <w:rPr>
          <w:b/>
        </w:rPr>
        <w:t>Başvuru ve kabul koşulları</w:t>
      </w:r>
      <w:r>
        <w:t xml:space="preserve"> MADDE 6 - (1) Üniversitemiz öğrencilerinin başka bir yükseköğretim kurumundan özel öğrenci olarak ders alabilmelerinin koşulları şunlardır: a) Öğrenci, alacağı derslere ait içerik bilgilerini, özel öğrencisi olmak istediği yükseköğretim kurumundan veya resmî web sitesinden temin ederek başvuru dilekçesine ekler. </w:t>
      </w:r>
      <w:proofErr w:type="gramStart"/>
      <w:r>
        <w:t>Öğrencinin farklı bir üniversitede almak istediği dersler;  Öğrencinin kayıtlı olduğu anabilim/</w:t>
      </w:r>
      <w:proofErr w:type="spellStart"/>
      <w:r>
        <w:t>anasanat</w:t>
      </w:r>
      <w:proofErr w:type="spellEnd"/>
      <w:r>
        <w:t xml:space="preserve"> dalının ders planında yer alıyor ise anabilim / </w:t>
      </w:r>
      <w:proofErr w:type="spellStart"/>
      <w:r>
        <w:t>anasanat</w:t>
      </w:r>
      <w:proofErr w:type="spellEnd"/>
      <w:r>
        <w:t xml:space="preserve"> dalı başkanlığının yapacağı ders eşleştirmeleri ve görüşleri doğrultusunda, · Öğrencinin kayıtlı olduğu anabilim/</w:t>
      </w:r>
      <w:proofErr w:type="spellStart"/>
      <w:r>
        <w:t>anasanat</w:t>
      </w:r>
      <w:proofErr w:type="spellEnd"/>
      <w:r>
        <w:t xml:space="preserve"> dalının ders planında yer almıyor ise danışmanın teklifi anabilim/</w:t>
      </w:r>
      <w:proofErr w:type="spellStart"/>
      <w:r>
        <w:t>anasanat</w:t>
      </w:r>
      <w:proofErr w:type="spellEnd"/>
      <w:r>
        <w:t xml:space="preserve"> dalı başkanlığının uygun görüşü üzerine, birim yönetim kurulu tarafından karar verilir.</w:t>
      </w:r>
      <w:proofErr w:type="gramEnd"/>
    </w:p>
    <w:sectPr w:rsidR="00E37E62" w:rsidRPr="00E37E62" w:rsidSect="00644BE3">
      <w:foot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D9" w:rsidRDefault="002653D9" w:rsidP="00F22678">
      <w:r>
        <w:separator/>
      </w:r>
    </w:p>
  </w:endnote>
  <w:endnote w:type="continuationSeparator" w:id="0">
    <w:p w:rsidR="002653D9" w:rsidRDefault="002653D9" w:rsidP="00F2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78" w:rsidRDefault="00F22678">
    <w:pPr>
      <w:pStyle w:val="AltBilgi"/>
    </w:pPr>
    <w:r>
      <w:t>Form 014-YL-D</w:t>
    </w:r>
    <w:r w:rsidR="00AE1041">
      <w:t xml:space="preserve"> </w:t>
    </w:r>
    <w:r w:rsidR="00AE1041">
      <w:t>Form Güncelleme Tarihi:01.11.2024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D9" w:rsidRDefault="002653D9" w:rsidP="00F22678">
      <w:r>
        <w:separator/>
      </w:r>
    </w:p>
  </w:footnote>
  <w:footnote w:type="continuationSeparator" w:id="0">
    <w:p w:rsidR="002653D9" w:rsidRDefault="002653D9" w:rsidP="00F2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F2C4D"/>
    <w:multiLevelType w:val="hybridMultilevel"/>
    <w:tmpl w:val="F3385E68"/>
    <w:lvl w:ilvl="0" w:tplc="7DAEFA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0"/>
    <w:rsid w:val="00002A15"/>
    <w:rsid w:val="00012BC5"/>
    <w:rsid w:val="000233B9"/>
    <w:rsid w:val="00030F79"/>
    <w:rsid w:val="00036339"/>
    <w:rsid w:val="00046FC0"/>
    <w:rsid w:val="00050E02"/>
    <w:rsid w:val="00053DE9"/>
    <w:rsid w:val="00063AFE"/>
    <w:rsid w:val="00090243"/>
    <w:rsid w:val="000A7E11"/>
    <w:rsid w:val="000D7724"/>
    <w:rsid w:val="000F20FF"/>
    <w:rsid w:val="00107DEC"/>
    <w:rsid w:val="00121E72"/>
    <w:rsid w:val="00127ABF"/>
    <w:rsid w:val="001330F8"/>
    <w:rsid w:val="00136C3C"/>
    <w:rsid w:val="00153681"/>
    <w:rsid w:val="00157C6B"/>
    <w:rsid w:val="001745FC"/>
    <w:rsid w:val="001912ED"/>
    <w:rsid w:val="00192407"/>
    <w:rsid w:val="00193F09"/>
    <w:rsid w:val="001A1E48"/>
    <w:rsid w:val="001B72DC"/>
    <w:rsid w:val="001C2519"/>
    <w:rsid w:val="001C6148"/>
    <w:rsid w:val="001C6150"/>
    <w:rsid w:val="001D3F45"/>
    <w:rsid w:val="001D6EB6"/>
    <w:rsid w:val="001E2789"/>
    <w:rsid w:val="001F31E6"/>
    <w:rsid w:val="001F3E0E"/>
    <w:rsid w:val="00205C2B"/>
    <w:rsid w:val="00216696"/>
    <w:rsid w:val="00240DBD"/>
    <w:rsid w:val="002434BA"/>
    <w:rsid w:val="00252F09"/>
    <w:rsid w:val="002653D9"/>
    <w:rsid w:val="00276724"/>
    <w:rsid w:val="0028574C"/>
    <w:rsid w:val="00292A0F"/>
    <w:rsid w:val="002A4779"/>
    <w:rsid w:val="002A4BA9"/>
    <w:rsid w:val="002A7822"/>
    <w:rsid w:val="002C66F6"/>
    <w:rsid w:val="002D2425"/>
    <w:rsid w:val="002D4E49"/>
    <w:rsid w:val="002E7F08"/>
    <w:rsid w:val="002F59A6"/>
    <w:rsid w:val="00314817"/>
    <w:rsid w:val="00314B3B"/>
    <w:rsid w:val="00320589"/>
    <w:rsid w:val="0033323E"/>
    <w:rsid w:val="00333B6F"/>
    <w:rsid w:val="00333E91"/>
    <w:rsid w:val="00357F6F"/>
    <w:rsid w:val="003761D8"/>
    <w:rsid w:val="003777E1"/>
    <w:rsid w:val="00381221"/>
    <w:rsid w:val="003A22E4"/>
    <w:rsid w:val="003C20CC"/>
    <w:rsid w:val="003C25A1"/>
    <w:rsid w:val="003C4131"/>
    <w:rsid w:val="003C52EA"/>
    <w:rsid w:val="003D0160"/>
    <w:rsid w:val="003D69C5"/>
    <w:rsid w:val="003D6FD8"/>
    <w:rsid w:val="003E2D94"/>
    <w:rsid w:val="003E485C"/>
    <w:rsid w:val="003F0529"/>
    <w:rsid w:val="004143CB"/>
    <w:rsid w:val="00441E31"/>
    <w:rsid w:val="004443BC"/>
    <w:rsid w:val="0045309D"/>
    <w:rsid w:val="00455CD2"/>
    <w:rsid w:val="004703E7"/>
    <w:rsid w:val="00486A57"/>
    <w:rsid w:val="00490E9F"/>
    <w:rsid w:val="004A3919"/>
    <w:rsid w:val="004C1636"/>
    <w:rsid w:val="004D102C"/>
    <w:rsid w:val="004D1774"/>
    <w:rsid w:val="004E78D2"/>
    <w:rsid w:val="00510400"/>
    <w:rsid w:val="005200C5"/>
    <w:rsid w:val="00522800"/>
    <w:rsid w:val="0052563E"/>
    <w:rsid w:val="00530002"/>
    <w:rsid w:val="00547D86"/>
    <w:rsid w:val="00550726"/>
    <w:rsid w:val="0055459F"/>
    <w:rsid w:val="005832D6"/>
    <w:rsid w:val="005864AA"/>
    <w:rsid w:val="005A0420"/>
    <w:rsid w:val="005B20E7"/>
    <w:rsid w:val="005B5D48"/>
    <w:rsid w:val="005C0AA5"/>
    <w:rsid w:val="005C5391"/>
    <w:rsid w:val="005C702C"/>
    <w:rsid w:val="005F0C9C"/>
    <w:rsid w:val="006015FF"/>
    <w:rsid w:val="00614E61"/>
    <w:rsid w:val="00635B80"/>
    <w:rsid w:val="00644BE3"/>
    <w:rsid w:val="006508D8"/>
    <w:rsid w:val="00651F40"/>
    <w:rsid w:val="00661D70"/>
    <w:rsid w:val="0069781F"/>
    <w:rsid w:val="006A2FA9"/>
    <w:rsid w:val="006B2B79"/>
    <w:rsid w:val="006B525E"/>
    <w:rsid w:val="006C3A3D"/>
    <w:rsid w:val="006E7F01"/>
    <w:rsid w:val="00703BDF"/>
    <w:rsid w:val="00721BC8"/>
    <w:rsid w:val="00722DA3"/>
    <w:rsid w:val="00724622"/>
    <w:rsid w:val="00736C7D"/>
    <w:rsid w:val="0075545F"/>
    <w:rsid w:val="00756965"/>
    <w:rsid w:val="00773EC4"/>
    <w:rsid w:val="00774089"/>
    <w:rsid w:val="00775681"/>
    <w:rsid w:val="007938DC"/>
    <w:rsid w:val="007A7AF1"/>
    <w:rsid w:val="007C7A14"/>
    <w:rsid w:val="00802BDD"/>
    <w:rsid w:val="00803D8F"/>
    <w:rsid w:val="00830F8F"/>
    <w:rsid w:val="00833199"/>
    <w:rsid w:val="00833E00"/>
    <w:rsid w:val="008373A0"/>
    <w:rsid w:val="00841020"/>
    <w:rsid w:val="0084165C"/>
    <w:rsid w:val="00841798"/>
    <w:rsid w:val="00841DF2"/>
    <w:rsid w:val="00872804"/>
    <w:rsid w:val="008861C6"/>
    <w:rsid w:val="008879FD"/>
    <w:rsid w:val="008C03A7"/>
    <w:rsid w:val="008D293A"/>
    <w:rsid w:val="008D374C"/>
    <w:rsid w:val="008E0D21"/>
    <w:rsid w:val="008E2682"/>
    <w:rsid w:val="0090346E"/>
    <w:rsid w:val="00924B14"/>
    <w:rsid w:val="009352A2"/>
    <w:rsid w:val="00940579"/>
    <w:rsid w:val="00940989"/>
    <w:rsid w:val="0094228B"/>
    <w:rsid w:val="0094375E"/>
    <w:rsid w:val="00950722"/>
    <w:rsid w:val="00961789"/>
    <w:rsid w:val="00977ABC"/>
    <w:rsid w:val="009810C6"/>
    <w:rsid w:val="0099225E"/>
    <w:rsid w:val="00992763"/>
    <w:rsid w:val="00993BEB"/>
    <w:rsid w:val="00994E61"/>
    <w:rsid w:val="009A3B67"/>
    <w:rsid w:val="009A4478"/>
    <w:rsid w:val="009A75FA"/>
    <w:rsid w:val="009C5596"/>
    <w:rsid w:val="009C618F"/>
    <w:rsid w:val="009C6B0A"/>
    <w:rsid w:val="009D46DC"/>
    <w:rsid w:val="009D6A05"/>
    <w:rsid w:val="00A0355B"/>
    <w:rsid w:val="00A10F84"/>
    <w:rsid w:val="00A24125"/>
    <w:rsid w:val="00A25C9F"/>
    <w:rsid w:val="00A32404"/>
    <w:rsid w:val="00A45ECE"/>
    <w:rsid w:val="00A71FDC"/>
    <w:rsid w:val="00A73050"/>
    <w:rsid w:val="00A758F8"/>
    <w:rsid w:val="00A826EB"/>
    <w:rsid w:val="00A95E5A"/>
    <w:rsid w:val="00AA235B"/>
    <w:rsid w:val="00AB0DD4"/>
    <w:rsid w:val="00AC06F4"/>
    <w:rsid w:val="00AD11E3"/>
    <w:rsid w:val="00AE1041"/>
    <w:rsid w:val="00B00CF9"/>
    <w:rsid w:val="00B0747B"/>
    <w:rsid w:val="00B17C13"/>
    <w:rsid w:val="00B25F82"/>
    <w:rsid w:val="00B2782B"/>
    <w:rsid w:val="00B31226"/>
    <w:rsid w:val="00B3343D"/>
    <w:rsid w:val="00B47649"/>
    <w:rsid w:val="00B5221B"/>
    <w:rsid w:val="00B62B18"/>
    <w:rsid w:val="00B70A42"/>
    <w:rsid w:val="00B7176F"/>
    <w:rsid w:val="00B963C5"/>
    <w:rsid w:val="00BA04C4"/>
    <w:rsid w:val="00BB1C99"/>
    <w:rsid w:val="00BC54E8"/>
    <w:rsid w:val="00BD741B"/>
    <w:rsid w:val="00BE5140"/>
    <w:rsid w:val="00BF6BAE"/>
    <w:rsid w:val="00C16839"/>
    <w:rsid w:val="00C2554A"/>
    <w:rsid w:val="00C27F64"/>
    <w:rsid w:val="00C52C6D"/>
    <w:rsid w:val="00C623BB"/>
    <w:rsid w:val="00C76DFB"/>
    <w:rsid w:val="00CA44DB"/>
    <w:rsid w:val="00CB60C5"/>
    <w:rsid w:val="00CC3DAD"/>
    <w:rsid w:val="00CC566B"/>
    <w:rsid w:val="00CF1380"/>
    <w:rsid w:val="00CF1DD2"/>
    <w:rsid w:val="00D072AA"/>
    <w:rsid w:val="00D11C20"/>
    <w:rsid w:val="00D26C6A"/>
    <w:rsid w:val="00D449EB"/>
    <w:rsid w:val="00D52207"/>
    <w:rsid w:val="00D525AA"/>
    <w:rsid w:val="00D55A7E"/>
    <w:rsid w:val="00D75296"/>
    <w:rsid w:val="00D86596"/>
    <w:rsid w:val="00D92217"/>
    <w:rsid w:val="00DA5462"/>
    <w:rsid w:val="00DB725F"/>
    <w:rsid w:val="00DD6B1F"/>
    <w:rsid w:val="00E150BB"/>
    <w:rsid w:val="00E15F9C"/>
    <w:rsid w:val="00E37E62"/>
    <w:rsid w:val="00E47EE9"/>
    <w:rsid w:val="00E56EA2"/>
    <w:rsid w:val="00E62B93"/>
    <w:rsid w:val="00E760DD"/>
    <w:rsid w:val="00E7707C"/>
    <w:rsid w:val="00E81F21"/>
    <w:rsid w:val="00E85C81"/>
    <w:rsid w:val="00EA2FAE"/>
    <w:rsid w:val="00EB029A"/>
    <w:rsid w:val="00EB2E8B"/>
    <w:rsid w:val="00EB4381"/>
    <w:rsid w:val="00EC1185"/>
    <w:rsid w:val="00ED2964"/>
    <w:rsid w:val="00ED6038"/>
    <w:rsid w:val="00EE136D"/>
    <w:rsid w:val="00EE7ECF"/>
    <w:rsid w:val="00EF0010"/>
    <w:rsid w:val="00EF06E5"/>
    <w:rsid w:val="00EF49E4"/>
    <w:rsid w:val="00F11117"/>
    <w:rsid w:val="00F11DD0"/>
    <w:rsid w:val="00F1761F"/>
    <w:rsid w:val="00F22678"/>
    <w:rsid w:val="00F23484"/>
    <w:rsid w:val="00F30A37"/>
    <w:rsid w:val="00F44000"/>
    <w:rsid w:val="00F46C35"/>
    <w:rsid w:val="00F7018B"/>
    <w:rsid w:val="00F76C33"/>
    <w:rsid w:val="00F8672D"/>
    <w:rsid w:val="00F8680F"/>
    <w:rsid w:val="00F86C04"/>
    <w:rsid w:val="00F95F71"/>
    <w:rsid w:val="00FA3401"/>
    <w:rsid w:val="00FA5F97"/>
    <w:rsid w:val="00FB492B"/>
    <w:rsid w:val="00FD30C8"/>
    <w:rsid w:val="00FE67D2"/>
    <w:rsid w:val="00FF5129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41E2F"/>
  <w15:chartTrackingRefBased/>
  <w15:docId w15:val="{CE75325B-3F80-4688-A50C-04166A56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5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FE67D2"/>
    <w:rPr>
      <w:b/>
      <w:bCs/>
    </w:rPr>
  </w:style>
  <w:style w:type="paragraph" w:customStyle="1" w:styleId="style2">
    <w:name w:val="style2"/>
    <w:basedOn w:val="Normal"/>
    <w:rsid w:val="00833E00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rsid w:val="00F226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22678"/>
    <w:rPr>
      <w:lang w:val="en-US"/>
    </w:rPr>
  </w:style>
  <w:style w:type="paragraph" w:styleId="AltBilgi">
    <w:name w:val="footer"/>
    <w:basedOn w:val="Normal"/>
    <w:link w:val="AltBilgiChar"/>
    <w:rsid w:val="00F2267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2267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2448</CharactersWithSpaces>
  <SharedDoc>false</SharedDoc>
  <HLinks>
    <vt:vector size="12" baseType="variant"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http://w3.sdu.edu.tr/kurumsal/kurumsal.htm</vt:lpwstr>
      </vt:variant>
      <vt:variant>
        <vt:lpwstr/>
      </vt:variant>
      <vt:variant>
        <vt:i4>4587573</vt:i4>
      </vt:variant>
      <vt:variant>
        <vt:i4>2314</vt:i4>
      </vt:variant>
      <vt:variant>
        <vt:i4>1025</vt:i4>
      </vt:variant>
      <vt:variant>
        <vt:i4>1</vt:i4>
      </vt:variant>
      <vt:variant>
        <vt:lpwstr>http://w3.sdu.edu.tr/logo_2005.png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Kullanıcısı</cp:lastModifiedBy>
  <cp:revision>4</cp:revision>
  <cp:lastPrinted>2019-02-12T09:47:00Z</cp:lastPrinted>
  <dcterms:created xsi:type="dcterms:W3CDTF">2024-10-27T16:39:00Z</dcterms:created>
  <dcterms:modified xsi:type="dcterms:W3CDTF">2024-11-01T09:06:00Z</dcterms:modified>
</cp:coreProperties>
</file>