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2" w:rightFromText="142" w:vertAnchor="page" w:horzAnchor="margin" w:tblpXSpec="center" w:tblpY="557"/>
        <w:tblW w:w="10943" w:type="dxa"/>
        <w:tblLayout w:type="fixed"/>
        <w:tblLook w:val="04A0" w:firstRow="1" w:lastRow="0" w:firstColumn="1" w:lastColumn="0" w:noHBand="0" w:noVBand="1"/>
      </w:tblPr>
      <w:tblGrid>
        <w:gridCol w:w="2235"/>
        <w:gridCol w:w="33"/>
        <w:gridCol w:w="445"/>
        <w:gridCol w:w="876"/>
        <w:gridCol w:w="569"/>
        <w:gridCol w:w="95"/>
        <w:gridCol w:w="2268"/>
        <w:gridCol w:w="250"/>
        <w:gridCol w:w="54"/>
        <w:gridCol w:w="371"/>
        <w:gridCol w:w="1735"/>
        <w:gridCol w:w="98"/>
        <w:gridCol w:w="1914"/>
      </w:tblGrid>
      <w:tr w:rsidR="008A3F7D" w:rsidRPr="00DC07B2" w:rsidTr="009573EC">
        <w:trPr>
          <w:trHeight w:val="1593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7D" w:rsidRPr="00DC07B2" w:rsidRDefault="008A3F7D" w:rsidP="005043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7B2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4656" behindDoc="0" locked="1" layoutInCell="1" allowOverlap="1" wp14:anchorId="1E9EC814" wp14:editId="4C6E6023">
                  <wp:simplePos x="0" y="0"/>
                  <wp:positionH relativeFrom="column">
                    <wp:posOffset>175260</wp:posOffset>
                  </wp:positionH>
                  <wp:positionV relativeFrom="page">
                    <wp:posOffset>66040</wp:posOffset>
                  </wp:positionV>
                  <wp:extent cx="873760" cy="789940"/>
                  <wp:effectExtent l="0" t="0" r="2540" b="0"/>
                  <wp:wrapNone/>
                  <wp:docPr id="2" name="Resim 67" descr="sd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7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89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3F7D" w:rsidRPr="00DC07B2" w:rsidRDefault="00F26255" w:rsidP="005043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7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02A56E" wp14:editId="699175B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18415</wp:posOffset>
                      </wp:positionV>
                      <wp:extent cx="4334510" cy="742950"/>
                      <wp:effectExtent l="0" t="0" r="889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451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D8A" w:rsidRPr="00DC07B2" w:rsidRDefault="007E4D8A" w:rsidP="007E4D8A">
                                  <w:pPr>
                                    <w:pStyle w:val="Balk1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C07B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T.C.</w:t>
                                  </w:r>
                                </w:p>
                                <w:p w:rsidR="007E4D8A" w:rsidRPr="00DC07B2" w:rsidRDefault="007E4D8A" w:rsidP="007E4D8A">
                                  <w:pPr>
                                    <w:pStyle w:val="Balk1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C07B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SÜLEYMAN DEMİREL ÜNİVERSİTESİ</w:t>
                                  </w:r>
                                </w:p>
                                <w:p w:rsidR="007E4D8A" w:rsidRPr="00DC07B2" w:rsidRDefault="00DC07B2" w:rsidP="007E4D8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DC07B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SAĞLIK</w:t>
                                  </w:r>
                                  <w:r w:rsidR="007E4D8A" w:rsidRPr="00DC07B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BİLİMLERİ ENSTİTÜSÜ</w:t>
                                  </w:r>
                                </w:p>
                                <w:p w:rsidR="007E4D8A" w:rsidRPr="00DC07B2" w:rsidRDefault="007E4D8A" w:rsidP="009573EC">
                                  <w:pPr>
                                    <w:jc w:val="center"/>
                                  </w:pPr>
                                  <w:r w:rsidRPr="00DC07B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DOKTORA YETERLİK SINAV JÜRİSİ TEKLİF FORMU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2A5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0.4pt;margin-top:1.45pt;width:341.3pt;height:58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rDrQIAAKk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gJ&#10;3GEkaAsUPbDBoFs5oNh2p+90Ak73HbiZAbatp61Ud3ey+K6RkOuaih27UUr2NaMlZBfam/6zqyOO&#10;tiDb/pMsIQzdG+mAhkq1FhCagQAdWHo8MWNTKWCTXF6SWQhHBZwtSBTPHHU+TabbndLmA5MtskaK&#10;FTDv0OnhThubDU0mFxtMyJw3jWO/ES82wHHcgdhw1Z7ZLByZT3EQb5abJfFINN94JMgy7yZfE2+e&#10;h4tZdpmt11n4y8YNSVLzsmTChpmEFZI/I+4o8VESJ2lp2fDSwtmUtNpt141CBwrCzt3neg4nZzf/&#10;ZRquCVDLq5LCiAS3Uezl8+XCIzmZefEiWHpBGN/G84DEJMtflnTHBfv3klCf4ngWzUYxnZN+VVvg&#10;vre10aTlBkZHw9sUL09ONLES3IjSUWsob0b7WSts+udWAN0T0U6wVqOjWs2wHQDFqngry0eQrpKg&#10;LBAhzDswaql+YtTD7Eix/rGnimHUfBQgfztoJkNNxnYyqCjgaooNRqO5NuNA2neK72pAHh+YkDfw&#10;RCru1HvO4viwYB64Io6zyw6c5//O6zxhV78BAAD//wMAUEsDBBQABgAIAAAAIQDHOhQD3gAAAAgB&#10;AAAPAAAAZHJzL2Rvd25yZXYueG1sTI/BTsMwEETvSPyDtUjcqN1QFRLiVBWCExIiDQeOTrxNosbr&#10;ELtt+HuWEz2OZjTzJt/MbhAnnELvScNyoUAgNd721Gr4rF7vHkGEaMiawRNq+MEAm+L6KjeZ9Wcq&#10;8bSLreASCpnR0MU4ZlKGpkNnwsKPSOzt/eRMZDm10k7mzOVukIlSa+lMT7zQmRGfO2wOu6PTsP2i&#10;8qX/fq8/yn3ZV1Wq6G190Pr2Zt4+gYg4x/8w/OEzOhTMVPsj2SAGDSvF5FFDkoJg+yG5X4GoObdM&#10;U5BFLi8PFL8AAAD//wMAUEsBAi0AFAAGAAgAAAAhALaDOJL+AAAA4QEAABMAAAAAAAAAAAAAAAAA&#10;AAAAAFtDb250ZW50X1R5cGVzXS54bWxQSwECLQAUAAYACAAAACEAOP0h/9YAAACUAQAACwAAAAAA&#10;AAAAAAAAAAAvAQAAX3JlbHMvLnJlbHNQSwECLQAUAAYACAAAACEAgJqqw60CAACpBQAADgAAAAAA&#10;AAAAAAAAAAAuAgAAZHJzL2Uyb0RvYy54bWxQSwECLQAUAAYACAAAACEAxzoUA94AAAAIAQAADwAA&#10;AAAAAAAAAAAAAAAHBQAAZHJzL2Rvd25yZXYueG1sUEsFBgAAAAAEAAQA8wAAABIGAAAAAA==&#10;" filled="f" stroked="f">
                      <v:textbox inset="0,0,0,0">
                        <w:txbxContent>
                          <w:p w:rsidR="007E4D8A" w:rsidRPr="00DC07B2" w:rsidRDefault="007E4D8A" w:rsidP="007E4D8A">
                            <w:pPr>
                              <w:pStyle w:val="Balk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C07B2"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7E4D8A" w:rsidRPr="00DC07B2" w:rsidRDefault="007E4D8A" w:rsidP="007E4D8A">
                            <w:pPr>
                              <w:pStyle w:val="Balk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C07B2">
                              <w:rPr>
                                <w:b/>
                                <w:sz w:val="22"/>
                                <w:szCs w:val="22"/>
                              </w:rPr>
                              <w:t>SÜLEYMAN DEMİREL ÜNİVERSİTESİ</w:t>
                            </w:r>
                          </w:p>
                          <w:p w:rsidR="007E4D8A" w:rsidRPr="00DC07B2" w:rsidRDefault="00DC07B2" w:rsidP="007E4D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7B2">
                              <w:rPr>
                                <w:rFonts w:ascii="Times New Roman" w:hAnsi="Times New Roman" w:cs="Times New Roman"/>
                                <w:b/>
                              </w:rPr>
                              <w:t>SAĞLIK</w:t>
                            </w:r>
                            <w:r w:rsidR="007E4D8A" w:rsidRPr="00DC07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BİLİMLERİ ENSTİTÜSÜ</w:t>
                            </w:r>
                          </w:p>
                          <w:p w:rsidR="007E4D8A" w:rsidRPr="00DC07B2" w:rsidRDefault="007E4D8A" w:rsidP="009573EC">
                            <w:pPr>
                              <w:jc w:val="center"/>
                            </w:pPr>
                            <w:r w:rsidRPr="00DC07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DOKTORA YETERLİK SINAV JÜRİSİ TEKLİF FORMU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25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800" behindDoc="0" locked="0" layoutInCell="1" allowOverlap="1" wp14:anchorId="570A57BB" wp14:editId="42D482B7">
                  <wp:simplePos x="0" y="0"/>
                  <wp:positionH relativeFrom="column">
                    <wp:posOffset>4421505</wp:posOffset>
                  </wp:positionH>
                  <wp:positionV relativeFrom="paragraph">
                    <wp:posOffset>18415</wp:posOffset>
                  </wp:positionV>
                  <wp:extent cx="828040" cy="79913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glikbilimler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79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3F7D" w:rsidRPr="00DC07B2" w:rsidRDefault="008A3F7D" w:rsidP="00504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F7D" w:rsidRPr="00DC07B2" w:rsidRDefault="008A3F7D" w:rsidP="00504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F7D" w:rsidRPr="00DC07B2" w:rsidRDefault="008A3F7D" w:rsidP="00504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3F7D" w:rsidRPr="00DC07B2" w:rsidTr="005D348C">
        <w:trPr>
          <w:trHeight w:val="2096"/>
        </w:trPr>
        <w:tc>
          <w:tcPr>
            <w:tcW w:w="10943" w:type="dxa"/>
            <w:gridSpan w:val="13"/>
            <w:tcBorders>
              <w:top w:val="nil"/>
              <w:left w:val="nil"/>
              <w:right w:val="nil"/>
            </w:tcBorders>
          </w:tcPr>
          <w:p w:rsidR="008A3F7D" w:rsidRPr="00DC07B2" w:rsidRDefault="007E4D8A" w:rsidP="00504315">
            <w:pPr>
              <w:tabs>
                <w:tab w:val="left" w:pos="3075"/>
                <w:tab w:val="center" w:pos="536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</w:rPr>
              <w:tab/>
            </w:r>
            <w:r w:rsidRPr="00DC07B2">
              <w:rPr>
                <w:rFonts w:ascii="Times New Roman" w:hAnsi="Times New Roman" w:cs="Times New Roman"/>
                <w:b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191456113"/>
                <w:placeholder>
                  <w:docPart w:val="DefaultPlaceholder_1082065158"/>
                </w:placeholder>
                <w:text/>
              </w:sdtPr>
              <w:sdtEndPr/>
              <w:sdtContent>
                <w:proofErr w:type="gramStart"/>
                <w:r w:rsidR="00B642CF" w:rsidRPr="00DC07B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…………………..</w:t>
                </w:r>
                <w:proofErr w:type="gramEnd"/>
              </w:sdtContent>
            </w:sdt>
            <w:r w:rsidR="008A3F7D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Anabilim Dalı Başkanlığına</w:t>
            </w:r>
          </w:p>
          <w:p w:rsidR="008A3F7D" w:rsidRPr="00DC07B2" w:rsidRDefault="00306698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8A3F7D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7E4D8A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3F7D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/…</w:t>
            </w:r>
            <w:r w:rsidR="007E4D8A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3F7D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E4D8A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3F7D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E4D8A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8A3F7D" w:rsidRPr="00DC07B2" w:rsidRDefault="008A3F7D" w:rsidP="005043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F7D" w:rsidRDefault="00F26255" w:rsidP="00504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A3F7D"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Anabilim dalımız doktora yeterlik </w:t>
            </w:r>
            <w:proofErr w:type="gramStart"/>
            <w:r w:rsidR="008A3F7D" w:rsidRPr="00DC07B2">
              <w:rPr>
                <w:rFonts w:ascii="Times New Roman" w:hAnsi="Times New Roman" w:cs="Times New Roman"/>
                <w:sz w:val="20"/>
                <w:szCs w:val="20"/>
              </w:rPr>
              <w:t>komitesi …</w:t>
            </w:r>
            <w:proofErr w:type="gramEnd"/>
            <w:r w:rsidR="007E4D8A"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F7D" w:rsidRPr="00DC07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E4D8A"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F7D" w:rsidRPr="00DC07B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7E4D8A"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F7D" w:rsidRPr="00DC07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E4D8A"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F7D" w:rsidRPr="00DC07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E4D8A" w:rsidRPr="00DC07B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8A3F7D"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tarihinde toplanarak aşağıda bilg</w:t>
            </w:r>
            <w:r w:rsidR="007E4D8A" w:rsidRPr="00DC07B2">
              <w:rPr>
                <w:rFonts w:ascii="Times New Roman" w:hAnsi="Times New Roman" w:cs="Times New Roman"/>
                <w:sz w:val="20"/>
                <w:szCs w:val="20"/>
              </w:rPr>
              <w:t>ileri verilen öğrencinin doktora yeter</w:t>
            </w:r>
            <w:r w:rsidR="008A3F7D" w:rsidRPr="00DC07B2">
              <w:rPr>
                <w:rFonts w:ascii="Times New Roman" w:hAnsi="Times New Roman" w:cs="Times New Roman"/>
                <w:sz w:val="20"/>
                <w:szCs w:val="20"/>
              </w:rPr>
              <w:t>lik sınav jürisini ve sınav tarihini belirlemiştir. Bilgilerinize arz ederim.</w:t>
            </w:r>
          </w:p>
          <w:p w:rsidR="00F26255" w:rsidRPr="00DC07B2" w:rsidRDefault="00F26255" w:rsidP="00504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698" w:rsidRPr="00DC07B2" w:rsidRDefault="00307CCE" w:rsidP="0050431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6F5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64D3C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3F7D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Doktora Yeterlik Komitesi Başkanı</w:t>
            </w:r>
          </w:p>
          <w:p w:rsidR="008A3F7D" w:rsidRPr="00DC07B2" w:rsidRDefault="00306698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026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B642CF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775A00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nvan Ad SOYAD</w:t>
            </w:r>
          </w:p>
          <w:p w:rsidR="008A3F7D" w:rsidRPr="00DC07B2" w:rsidRDefault="005D348C" w:rsidP="00504315">
            <w:pPr>
              <w:spacing w:line="480" w:lineRule="auto"/>
              <w:ind w:left="4956" w:firstLine="708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        </w:t>
            </w:r>
            <w:r w:rsidR="00306698" w:rsidRPr="00DC07B2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İm</w:t>
            </w:r>
            <w:r w:rsidR="00306698" w:rsidRPr="005D348C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  <w:t>z</w:t>
            </w:r>
            <w:r w:rsidR="00306698" w:rsidRPr="00DC07B2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a</w:t>
            </w:r>
          </w:p>
        </w:tc>
      </w:tr>
      <w:tr w:rsidR="008A3F7D" w:rsidRPr="00DC07B2" w:rsidTr="00504315">
        <w:trPr>
          <w:trHeight w:val="410"/>
        </w:trPr>
        <w:tc>
          <w:tcPr>
            <w:tcW w:w="10943" w:type="dxa"/>
            <w:gridSpan w:val="1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8A3F7D" w:rsidRPr="00DC07B2" w:rsidRDefault="008A3F7D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9964C6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- DOKTORA YETERLİK KOMİTESİ</w:t>
            </w:r>
          </w:p>
        </w:tc>
      </w:tr>
      <w:tr w:rsidR="00DE09A3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DE09A3" w:rsidRPr="00DC07B2" w:rsidRDefault="002237D0" w:rsidP="00504315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E62877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nvan Ad SOYAD</w:t>
            </w:r>
          </w:p>
        </w:tc>
        <w:tc>
          <w:tcPr>
            <w:tcW w:w="2667" w:type="dxa"/>
            <w:gridSpan w:val="4"/>
            <w:vAlign w:val="center"/>
          </w:tcPr>
          <w:p w:rsidR="00DE09A3" w:rsidRPr="00DC07B2" w:rsidRDefault="00E62877" w:rsidP="00504315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204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DE09A3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1890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9A3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1890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9A3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1890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204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9A3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1890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9A3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tcBorders>
              <w:bottom w:val="single" w:sz="4" w:space="0" w:color="auto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tcBorders>
              <w:bottom w:val="single" w:sz="4" w:space="0" w:color="auto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  <w:righ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6698" w:rsidRPr="00DC07B2" w:rsidTr="00504315">
        <w:trPr>
          <w:trHeight w:val="410"/>
        </w:trPr>
        <w:tc>
          <w:tcPr>
            <w:tcW w:w="10943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6698" w:rsidRPr="00DC07B2" w:rsidRDefault="00306698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II</w:t>
            </w:r>
            <w:r w:rsidR="009964C6" w:rsidRPr="00DC07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- ÖĞRENCİ BİLGİLERİ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306698" w:rsidRPr="00DC07B2" w:rsidTr="00504315">
        <w:trPr>
          <w:trHeight w:val="410"/>
        </w:trPr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DC07B2" w:rsidRDefault="00E62877" w:rsidP="00504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</w:t>
            </w:r>
            <w:r w:rsidR="00411660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698" w:rsidRPr="00DC07B2" w:rsidTr="00504315">
        <w:trPr>
          <w:trHeight w:val="410"/>
        </w:trPr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DC07B2" w:rsidRDefault="00ED070E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698" w:rsidRPr="00DC07B2" w:rsidTr="00504315">
        <w:trPr>
          <w:trHeight w:val="410"/>
        </w:trPr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DC07B2" w:rsidRDefault="00ED070E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7D0" w:rsidRPr="00DC07B2" w:rsidTr="00504315">
        <w:trPr>
          <w:trHeight w:val="410"/>
        </w:trPr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7D0" w:rsidRPr="00DC07B2" w:rsidRDefault="002237D0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Doktora Yeterlik Sınav Giriş Sayısı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D0" w:rsidRPr="00DC07B2" w:rsidRDefault="002237D0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3003">
              <w:rPr>
                <w:rFonts w:ascii="Times New Roman" w:hAnsi="Times New Roman" w:cs="Times New Roman"/>
                <w:sz w:val="20"/>
                <w:szCs w:val="20"/>
              </w:rPr>
            </w:r>
            <w:r w:rsidR="00B7300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İlk Kez</w:t>
            </w: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7D0" w:rsidRPr="00DC07B2" w:rsidRDefault="002237D0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3003">
              <w:rPr>
                <w:rFonts w:ascii="Times New Roman" w:hAnsi="Times New Roman" w:cs="Times New Roman"/>
                <w:sz w:val="20"/>
                <w:szCs w:val="20"/>
              </w:rPr>
            </w:r>
            <w:r w:rsidR="00B7300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İkinci Kez</w:t>
            </w:r>
          </w:p>
        </w:tc>
      </w:tr>
      <w:tr w:rsidR="00306698" w:rsidRPr="00DC07B2" w:rsidTr="00504315">
        <w:trPr>
          <w:trHeight w:val="410"/>
        </w:trPr>
        <w:tc>
          <w:tcPr>
            <w:tcW w:w="10943" w:type="dxa"/>
            <w:gridSpan w:val="1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306698" w:rsidRPr="00DC07B2" w:rsidRDefault="00306698" w:rsidP="00F26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F26255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9964C6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- TEKLİF EDİLEN DOKTORA YETERLİK SINAVI JÜRİ BİLGİLERİ</w:t>
            </w:r>
          </w:p>
        </w:tc>
      </w:tr>
      <w:tr w:rsidR="0050431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504315" w:rsidRPr="00DC07B2" w:rsidRDefault="00504315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04315" w:rsidRPr="00DC07B2" w:rsidRDefault="00504315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2268" w:type="dxa"/>
            <w:vAlign w:val="center"/>
          </w:tcPr>
          <w:p w:rsidR="00504315" w:rsidRPr="00DC07B2" w:rsidRDefault="00504315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504315" w:rsidRPr="00DC07B2" w:rsidRDefault="00504315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504315" w:rsidRPr="00DC07B2" w:rsidRDefault="00504315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</w:tr>
      <w:tr w:rsidR="003E7255" w:rsidRPr="00DC07B2" w:rsidTr="005D348C">
        <w:trPr>
          <w:trHeight w:val="549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F26255" w:rsidRDefault="003E7255" w:rsidP="003E7255">
            <w:pPr>
              <w:pStyle w:val="stBilgi"/>
              <w:spacing w:line="276" w:lineRule="auto"/>
              <w:rPr>
                <w:b/>
                <w:color w:val="000000" w:themeColor="text1"/>
                <w:szCs w:val="16"/>
              </w:rPr>
            </w:pPr>
            <w:r w:rsidRPr="00F26255">
              <w:rPr>
                <w:b/>
                <w:color w:val="000000" w:themeColor="text1"/>
                <w:szCs w:val="16"/>
              </w:rPr>
              <w:t xml:space="preserve">1) </w:t>
            </w:r>
            <w:r w:rsidRPr="00F26255">
              <w:rPr>
                <w:b/>
                <w:i/>
                <w:color w:val="000000" w:themeColor="text1"/>
                <w:szCs w:val="16"/>
              </w:rPr>
              <w:t>Danışman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3E7255" w:rsidRDefault="003E7255" w:rsidP="005064A6">
            <w:pPr>
              <w:pStyle w:val="stBilgi"/>
              <w:spacing w:line="276" w:lineRule="auto"/>
              <w:rPr>
                <w:szCs w:val="16"/>
              </w:rPr>
            </w:pPr>
            <w:r w:rsidRPr="003E7255">
              <w:rPr>
                <w:szCs w:val="16"/>
              </w:rPr>
              <w:t xml:space="preserve">2) </w:t>
            </w:r>
            <w:r w:rsidRPr="003E7255">
              <w:rPr>
                <w:i/>
                <w:szCs w:val="16"/>
              </w:rPr>
              <w:t>A</w:t>
            </w:r>
            <w:r w:rsidR="005064A6">
              <w:rPr>
                <w:i/>
                <w:szCs w:val="16"/>
              </w:rPr>
              <w:t>B</w:t>
            </w:r>
            <w:r w:rsidRPr="003E7255">
              <w:rPr>
                <w:i/>
                <w:szCs w:val="16"/>
              </w:rPr>
              <w:t>D. içinden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3E7255" w:rsidRDefault="003E7255" w:rsidP="005064A6">
            <w:pPr>
              <w:pStyle w:val="stBilgi"/>
              <w:spacing w:line="276" w:lineRule="auto"/>
              <w:rPr>
                <w:szCs w:val="16"/>
              </w:rPr>
            </w:pPr>
            <w:r w:rsidRPr="003E7255">
              <w:rPr>
                <w:szCs w:val="16"/>
              </w:rPr>
              <w:t xml:space="preserve">3) </w:t>
            </w:r>
            <w:r w:rsidR="005064A6">
              <w:rPr>
                <w:i/>
                <w:szCs w:val="16"/>
              </w:rPr>
              <w:t>AB</w:t>
            </w:r>
            <w:r w:rsidRPr="003E7255">
              <w:rPr>
                <w:i/>
                <w:szCs w:val="16"/>
              </w:rPr>
              <w:t xml:space="preserve">D. </w:t>
            </w:r>
            <w:r w:rsidR="005064A6" w:rsidRPr="003E7255">
              <w:rPr>
                <w:i/>
                <w:szCs w:val="16"/>
              </w:rPr>
              <w:t>İçinden</w:t>
            </w:r>
            <w:r w:rsidRPr="003E7255">
              <w:rPr>
                <w:i/>
                <w:szCs w:val="16"/>
              </w:rPr>
              <w:t xml:space="preserve"> veya dışından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3E7255" w:rsidRDefault="003E7255" w:rsidP="003E7255">
            <w:pPr>
              <w:pStyle w:val="stBilgi"/>
              <w:spacing w:line="276" w:lineRule="auto"/>
              <w:rPr>
                <w:szCs w:val="16"/>
              </w:rPr>
            </w:pPr>
            <w:r w:rsidRPr="003E7255">
              <w:rPr>
                <w:szCs w:val="16"/>
              </w:rPr>
              <w:t xml:space="preserve">4) </w:t>
            </w:r>
            <w:r w:rsidRPr="003E7255">
              <w:rPr>
                <w:i/>
                <w:szCs w:val="16"/>
              </w:rPr>
              <w:t>Kurum dışından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3E7255" w:rsidRDefault="003E7255" w:rsidP="003E7255">
            <w:pPr>
              <w:pStyle w:val="stBilgi"/>
              <w:spacing w:line="276" w:lineRule="auto"/>
              <w:rPr>
                <w:szCs w:val="16"/>
              </w:rPr>
            </w:pPr>
            <w:r w:rsidRPr="003E7255">
              <w:rPr>
                <w:szCs w:val="16"/>
              </w:rPr>
              <w:t xml:space="preserve">5) </w:t>
            </w:r>
            <w:r w:rsidRPr="003E7255">
              <w:rPr>
                <w:i/>
                <w:szCs w:val="16"/>
              </w:rPr>
              <w:t>Kurum dışından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9573EC" w:rsidRDefault="003E7255" w:rsidP="003E7255">
            <w:pPr>
              <w:pStyle w:val="stBilgi"/>
              <w:spacing w:line="276" w:lineRule="auto"/>
              <w:rPr>
                <w:szCs w:val="22"/>
              </w:rPr>
            </w:pPr>
            <w:r w:rsidRPr="009573EC">
              <w:rPr>
                <w:szCs w:val="22"/>
              </w:rPr>
              <w:t xml:space="preserve">1) </w:t>
            </w:r>
            <w:r w:rsidRPr="009573EC">
              <w:rPr>
                <w:i/>
                <w:szCs w:val="22"/>
              </w:rPr>
              <w:t>Kurum içinden (yedek)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9573EC" w:rsidRDefault="003E7255" w:rsidP="003E7255">
            <w:pPr>
              <w:pStyle w:val="stBilgi"/>
              <w:spacing w:line="276" w:lineRule="auto"/>
              <w:rPr>
                <w:szCs w:val="22"/>
              </w:rPr>
            </w:pPr>
            <w:r w:rsidRPr="009573EC">
              <w:rPr>
                <w:szCs w:val="22"/>
              </w:rPr>
              <w:t xml:space="preserve">2) </w:t>
            </w:r>
            <w:r w:rsidRPr="009573EC">
              <w:rPr>
                <w:i/>
                <w:szCs w:val="22"/>
              </w:rPr>
              <w:t xml:space="preserve">Kurum dışından </w:t>
            </w:r>
            <w:r w:rsidRPr="005064A6">
              <w:rPr>
                <w:i/>
                <w:szCs w:val="22"/>
              </w:rPr>
              <w:t>(yedek)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4315" w:rsidRPr="00DC07B2" w:rsidTr="00504315">
        <w:trPr>
          <w:trHeight w:val="410"/>
        </w:trPr>
        <w:tc>
          <w:tcPr>
            <w:tcW w:w="10943" w:type="dxa"/>
            <w:gridSpan w:val="1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504315" w:rsidRPr="00DC07B2" w:rsidRDefault="00504315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V - DOKTORA YETERLİK SINAV BİLGİLERİ</w:t>
            </w:r>
          </w:p>
        </w:tc>
      </w:tr>
      <w:tr w:rsidR="00504315" w:rsidRPr="00DC07B2" w:rsidTr="00B73003">
        <w:trPr>
          <w:trHeight w:val="768"/>
        </w:trPr>
        <w:tc>
          <w:tcPr>
            <w:tcW w:w="2235" w:type="dxa"/>
            <w:tcBorders>
              <w:left w:val="nil"/>
            </w:tcBorders>
            <w:shd w:val="clear" w:color="auto" w:fill="FFFFFF" w:themeFill="background1"/>
          </w:tcPr>
          <w:p w:rsidR="00B73003" w:rsidRDefault="00B7300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315" w:rsidRPr="00DC07B2" w:rsidRDefault="00504315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Tarih: </w:t>
            </w:r>
          </w:p>
        </w:tc>
        <w:tc>
          <w:tcPr>
            <w:tcW w:w="2018" w:type="dxa"/>
            <w:gridSpan w:val="5"/>
            <w:shd w:val="clear" w:color="auto" w:fill="FFFFFF" w:themeFill="background1"/>
          </w:tcPr>
          <w:p w:rsidR="00B73003" w:rsidRDefault="00B7300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315" w:rsidRPr="00DC07B2" w:rsidRDefault="00504315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Yazılı Saati:             </w:t>
            </w:r>
          </w:p>
        </w:tc>
        <w:tc>
          <w:tcPr>
            <w:tcW w:w="2943" w:type="dxa"/>
            <w:gridSpan w:val="4"/>
            <w:shd w:val="clear" w:color="auto" w:fill="FFFFFF" w:themeFill="background1"/>
          </w:tcPr>
          <w:p w:rsidR="00B73003" w:rsidRDefault="00B7300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315" w:rsidRPr="00DC07B2" w:rsidRDefault="00504315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Sözlü Saati:</w:t>
            </w:r>
          </w:p>
        </w:tc>
        <w:tc>
          <w:tcPr>
            <w:tcW w:w="3747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B73003" w:rsidRDefault="00B7300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315" w:rsidRDefault="00504315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Yer: </w:t>
            </w:r>
          </w:p>
          <w:p w:rsidR="00B73003" w:rsidRDefault="00B7300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003" w:rsidRPr="00DC07B2" w:rsidRDefault="00B7300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964C6" w:rsidRPr="005D348C" w:rsidRDefault="009964C6" w:rsidP="009964C6">
      <w:pPr>
        <w:pStyle w:val="DipnotMetni"/>
        <w:spacing w:line="276" w:lineRule="auto"/>
        <w:ind w:left="567" w:hanging="567"/>
        <w:rPr>
          <w:rFonts w:ascii="Times New Roman" w:hAnsi="Times New Roman" w:cs="Times New Roman"/>
          <w:b/>
          <w:color w:val="000000" w:themeColor="text1"/>
          <w:sz w:val="6"/>
          <w:szCs w:val="18"/>
        </w:rPr>
      </w:pPr>
    </w:p>
    <w:p w:rsidR="00C169B5" w:rsidRPr="00DC07B2" w:rsidRDefault="00C169B5" w:rsidP="009964C6">
      <w:pPr>
        <w:pStyle w:val="DipnotMetni"/>
        <w:spacing w:line="276" w:lineRule="auto"/>
        <w:ind w:left="567" w:hanging="567"/>
        <w:rPr>
          <w:rFonts w:ascii="Times New Roman" w:hAnsi="Times New Roman" w:cs="Times New Roman"/>
          <w:b/>
          <w:sz w:val="2"/>
          <w:szCs w:val="18"/>
        </w:rPr>
      </w:pPr>
    </w:p>
    <w:p w:rsidR="00F26255" w:rsidRPr="00F26255" w:rsidRDefault="009964C6" w:rsidP="00F26255">
      <w:pPr>
        <w:pStyle w:val="DipnotMetni"/>
        <w:spacing w:line="276" w:lineRule="auto"/>
        <w:ind w:left="567" w:hanging="567"/>
        <w:rPr>
          <w:rFonts w:ascii="Times New Roman" w:hAnsi="Times New Roman" w:cs="Times New Roman"/>
          <w:sz w:val="18"/>
          <w:szCs w:val="18"/>
        </w:rPr>
      </w:pPr>
      <w:r w:rsidRPr="00DC07B2">
        <w:rPr>
          <w:b/>
          <w:sz w:val="18"/>
          <w:szCs w:val="18"/>
        </w:rPr>
        <w:t xml:space="preserve">NOT 1: </w:t>
      </w:r>
      <w:r w:rsidRPr="00DC07B2">
        <w:rPr>
          <w:sz w:val="18"/>
          <w:szCs w:val="18"/>
        </w:rPr>
        <w:t>Bu form</w:t>
      </w:r>
      <w:r w:rsidR="00FA532A" w:rsidRPr="00DC07B2">
        <w:rPr>
          <w:sz w:val="18"/>
          <w:szCs w:val="18"/>
        </w:rPr>
        <w:t>,</w:t>
      </w:r>
      <w:r w:rsidR="00672E39" w:rsidRPr="00DC07B2">
        <w:rPr>
          <w:sz w:val="18"/>
          <w:szCs w:val="18"/>
        </w:rPr>
        <w:t xml:space="preserve"> </w:t>
      </w:r>
      <w:r w:rsidRPr="00F26255">
        <w:rPr>
          <w:rFonts w:ascii="Times New Roman" w:hAnsi="Times New Roman" w:cs="Times New Roman"/>
          <w:sz w:val="18"/>
          <w:szCs w:val="18"/>
        </w:rPr>
        <w:t xml:space="preserve">ilgili Anabilim Dalı’na teslim edilmeli ve </w:t>
      </w:r>
      <w:r w:rsidR="00F26255" w:rsidRPr="00F26255">
        <w:rPr>
          <w:rFonts w:ascii="Times New Roman" w:hAnsi="Times New Roman" w:cs="Times New Roman"/>
          <w:sz w:val="18"/>
          <w:szCs w:val="18"/>
        </w:rPr>
        <w:t>Anabilim Dalı Başkanlığı’nın üst yazısıyla Enstitüye gönderilmelidir.</w:t>
      </w:r>
    </w:p>
    <w:p w:rsidR="00604235" w:rsidRPr="00DC07B2" w:rsidRDefault="004B1309" w:rsidP="00F26255">
      <w:pPr>
        <w:pStyle w:val="stbilgi0"/>
        <w:tabs>
          <w:tab w:val="left" w:pos="708"/>
        </w:tabs>
        <w:spacing w:line="276" w:lineRule="auto"/>
        <w:jc w:val="both"/>
        <w:rPr>
          <w:b/>
          <w:sz w:val="16"/>
          <w:szCs w:val="16"/>
        </w:rPr>
      </w:pPr>
      <w:r w:rsidRPr="00DC07B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FBC6F5" wp14:editId="1F0C9A92">
                <wp:simplePos x="0" y="0"/>
                <wp:positionH relativeFrom="column">
                  <wp:posOffset>-45720</wp:posOffset>
                </wp:positionH>
                <wp:positionV relativeFrom="page">
                  <wp:posOffset>10344149</wp:posOffset>
                </wp:positionV>
                <wp:extent cx="2838450" cy="276225"/>
                <wp:effectExtent l="0" t="0" r="0" b="9525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D07" w:rsidRPr="008B20AB" w:rsidRDefault="006F5229" w:rsidP="00DD0D07">
                            <w:pPr>
                              <w:pStyle w:val="Altbilgi"/>
                            </w:pPr>
                            <w:r w:rsidRPr="006F5229">
                              <w:t>Form 206-D</w:t>
                            </w:r>
                            <w:r w:rsidR="00DD0D07">
                              <w:t xml:space="preserve"> Form Güncelleme Tarihi:01.11.2024</w:t>
                            </w:r>
                          </w:p>
                          <w:p w:rsidR="004B1309" w:rsidRPr="006F5229" w:rsidRDefault="004B1309" w:rsidP="004B1309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6F5229" w:rsidRPr="006F5229" w:rsidRDefault="006F522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C6F5" id="Metin Kutusu 20" o:spid="_x0000_s1027" type="#_x0000_t202" style="position:absolute;left:0;text-align:left;margin-left:-3.6pt;margin-top:814.5pt;width:223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aQiwIAABwFAAAOAAAAZHJzL2Uyb0RvYy54bWysVNuO2yAQfa/Uf0C8Z32pc7G1zmqTbaqq&#10;u22lbT+AAI5RbaCAY+9W/fcOOMlme5Gqqn7AwAxnzswcuLwa2gbtubFCyRInFzFGXFLFhNyV+POn&#10;zWSBkXVEMtIoyUv8wC2+Wr58cdnrgqeqVg3jBgGItEWvS1w7p4sosrTmLbEXSnMJxkqZljhYml3E&#10;DOkBvW2iNI5nUa8M00ZRbi3s3oxGvAz4VcWp+1BVljvUlBi4uTCaMG79GC0vSbEzRNeCHmiQf2DR&#10;EiEh6AnqhjiCOiN+gWoFNcqqyl1Q1UaqqgTlIQfIJol/yua+JpqHXKA4Vp/KZP8fLH2//2iQYCVO&#10;oTyStNCjO+6ERO8619kOwTbUqNe2ANd7Dc5uWKkBeh3ytfpW0S8WSbWuidzxa2NUX3PCgGPiT0Zn&#10;R0cc60G2/Z1iEIt0TgWgoTKtLyCUBAE6kHk49YcPDlHYTBevFtkUTBRs6XyWptMQghTH09pY94ar&#10;FvlJiQ30P6CT/a11ng0pji4+mFWNYBvRNGFhdtt1Y9CegFY24TugP3NrpHeWyh8bEccdIAkxvM3T&#10;Db3/lidpFq/SfLKZLeaTbJNNJ/k8XkziJF/lszjLs5vNd08wyYpaMMblrZD8qMMk+7s+H27EqKCg&#10;RNSXOJ9CdUJef0wyDt/vkmyFg2vZiLbEi5MTKXxjX0sGaZPCEdGM8+g5/VBlqMHxH6oSZOA7P2rA&#10;DdshqC5oxEtkq9gD6MIoaBt0GJ4UmNTKPGLUw/Ussf3aEcMxat5K0FaeZBm4ubDIpnOvXnNu2Z5b&#10;iKQAVWKH0Thdu/EN6LQRuxoijWqW6hr0WIkglSdWBxXDFQw5HZ4Lf8fP18Hr6VFb/gAAAP//AwBQ&#10;SwMEFAAGAAgAAAAhADY7QE3eAAAADAEAAA8AAABkcnMvZG93bnJldi54bWxMj89Og0AQxu8mvsNm&#10;TLyYdhFbEMrSqInGa2sfYGC3QMrOEnZb6Ns7Pelxvvnl+1NsZ9uLixl950jB8zICYah2uqNGweHn&#10;c/EKwgckjb0jo+BqPGzL+7sCc+0m2pnLPjSCTcjnqKANYcil9HVrLPqlGwzx7+hGi4HPsZF6xInN&#10;bS/jKEqkxY44ocXBfLSmPu3PVsHxe3paZ1P1FQ7pbpW8Y5dW7qrU48P8tgERzBz+YLjV5+pQcqfK&#10;nUl70StYpDGTrCdxxqOYWL1kPKa6SWm8BlkW8v+I8hcAAP//AwBQSwECLQAUAAYACAAAACEAtoM4&#10;kv4AAADhAQAAEwAAAAAAAAAAAAAAAAAAAAAAW0NvbnRlbnRfVHlwZXNdLnhtbFBLAQItABQABgAI&#10;AAAAIQA4/SH/1gAAAJQBAAALAAAAAAAAAAAAAAAAAC8BAABfcmVscy8ucmVsc1BLAQItABQABgAI&#10;AAAAIQC31waQiwIAABwFAAAOAAAAAAAAAAAAAAAAAC4CAABkcnMvZTJvRG9jLnhtbFBLAQItABQA&#10;BgAIAAAAIQA2O0BN3gAAAAwBAAAPAAAAAAAAAAAAAAAAAOUEAABkcnMvZG93bnJldi54bWxQSwUG&#10;AAAAAAQABADzAAAA8AUAAAAA&#10;" stroked="f">
                <v:textbox>
                  <w:txbxContent>
                    <w:p w:rsidR="00DD0D07" w:rsidRPr="008B20AB" w:rsidRDefault="006F5229" w:rsidP="00DD0D07">
                      <w:pPr>
                        <w:pStyle w:val="Altbilgi"/>
                      </w:pPr>
                      <w:r w:rsidRPr="006F5229">
                        <w:t>Form 206-D</w:t>
                      </w:r>
                      <w:r w:rsidR="00DD0D07">
                        <w:t xml:space="preserve"> </w:t>
                      </w:r>
                      <w:r w:rsidR="00DD0D07">
                        <w:t>Form Güncelleme Tarihi:01.11.2024</w:t>
                      </w:r>
                    </w:p>
                    <w:p w:rsidR="004B1309" w:rsidRPr="006F5229" w:rsidRDefault="004B1309" w:rsidP="004B1309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6F5229" w:rsidRPr="006F5229" w:rsidRDefault="006F522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A50C9" w:rsidRPr="00DC07B2">
        <w:rPr>
          <w:b/>
          <w:sz w:val="18"/>
          <w:szCs w:val="18"/>
        </w:rPr>
        <w:t>NOT 2:</w:t>
      </w:r>
      <w:r w:rsidR="008A50C9" w:rsidRPr="00DC07B2">
        <w:rPr>
          <w:sz w:val="16"/>
          <w:szCs w:val="16"/>
        </w:rPr>
        <w:t xml:space="preserve"> BU FORM BİLGİSAYAR ORTAMINDA DÜZENLENECEKTİR.</w:t>
      </w:r>
    </w:p>
    <w:sectPr w:rsidR="00604235" w:rsidRPr="00DC07B2" w:rsidSect="008C6E93">
      <w:pgSz w:w="11906" w:h="16838"/>
      <w:pgMar w:top="567" w:right="424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F7E"/>
    <w:multiLevelType w:val="hybridMultilevel"/>
    <w:tmpl w:val="DF6CE1B4"/>
    <w:lvl w:ilvl="0" w:tplc="EB5820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93706"/>
    <w:multiLevelType w:val="hybridMultilevel"/>
    <w:tmpl w:val="0C625B68"/>
    <w:lvl w:ilvl="0" w:tplc="C9181B3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32507"/>
    <w:multiLevelType w:val="hybridMultilevel"/>
    <w:tmpl w:val="48508474"/>
    <w:lvl w:ilvl="0" w:tplc="87040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9B"/>
    <w:rsid w:val="00026124"/>
    <w:rsid w:val="00091880"/>
    <w:rsid w:val="00150B9B"/>
    <w:rsid w:val="00201E82"/>
    <w:rsid w:val="00221666"/>
    <w:rsid w:val="002237D0"/>
    <w:rsid w:val="00262B18"/>
    <w:rsid w:val="002771CA"/>
    <w:rsid w:val="00280BE9"/>
    <w:rsid w:val="00306698"/>
    <w:rsid w:val="00307CCE"/>
    <w:rsid w:val="00370FFF"/>
    <w:rsid w:val="003E7255"/>
    <w:rsid w:val="00411660"/>
    <w:rsid w:val="00465451"/>
    <w:rsid w:val="004B1309"/>
    <w:rsid w:val="004E196A"/>
    <w:rsid w:val="00504315"/>
    <w:rsid w:val="005064A6"/>
    <w:rsid w:val="00564D3C"/>
    <w:rsid w:val="00574875"/>
    <w:rsid w:val="005815C6"/>
    <w:rsid w:val="005C0CCD"/>
    <w:rsid w:val="005D348C"/>
    <w:rsid w:val="005F5FE6"/>
    <w:rsid w:val="00600672"/>
    <w:rsid w:val="00604235"/>
    <w:rsid w:val="00632996"/>
    <w:rsid w:val="00632F47"/>
    <w:rsid w:val="00672E39"/>
    <w:rsid w:val="006945CC"/>
    <w:rsid w:val="006D7972"/>
    <w:rsid w:val="006F5229"/>
    <w:rsid w:val="007260CC"/>
    <w:rsid w:val="007521B1"/>
    <w:rsid w:val="0075451A"/>
    <w:rsid w:val="00775A00"/>
    <w:rsid w:val="007E4D8A"/>
    <w:rsid w:val="007F3201"/>
    <w:rsid w:val="00841485"/>
    <w:rsid w:val="008A3F7D"/>
    <w:rsid w:val="008A50C9"/>
    <w:rsid w:val="008B2BD7"/>
    <w:rsid w:val="008C5FF5"/>
    <w:rsid w:val="008C6E93"/>
    <w:rsid w:val="008F1BB3"/>
    <w:rsid w:val="009573EC"/>
    <w:rsid w:val="009964C6"/>
    <w:rsid w:val="009A6D1E"/>
    <w:rsid w:val="009E7E06"/>
    <w:rsid w:val="00A06532"/>
    <w:rsid w:val="00A94965"/>
    <w:rsid w:val="00AE5D4F"/>
    <w:rsid w:val="00B642CF"/>
    <w:rsid w:val="00B73003"/>
    <w:rsid w:val="00BC2F31"/>
    <w:rsid w:val="00C169B5"/>
    <w:rsid w:val="00D250AB"/>
    <w:rsid w:val="00DA584D"/>
    <w:rsid w:val="00DB5BA8"/>
    <w:rsid w:val="00DC07B2"/>
    <w:rsid w:val="00DD0D07"/>
    <w:rsid w:val="00DE09A3"/>
    <w:rsid w:val="00E24F7A"/>
    <w:rsid w:val="00E56663"/>
    <w:rsid w:val="00E62877"/>
    <w:rsid w:val="00EC5303"/>
    <w:rsid w:val="00ED070E"/>
    <w:rsid w:val="00ED08BF"/>
    <w:rsid w:val="00F26255"/>
    <w:rsid w:val="00F37EF7"/>
    <w:rsid w:val="00F57368"/>
    <w:rsid w:val="00FA532A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5AB5"/>
  <w15:docId w15:val="{5BA7FAFA-2E45-4D2A-B969-2F472C14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E4D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E4D8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2F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8BF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E5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6663"/>
  </w:style>
  <w:style w:type="character" w:styleId="YerTutucuMetni">
    <w:name w:val="Placeholder Text"/>
    <w:basedOn w:val="VarsaylanParagrafYazTipi"/>
    <w:uiPriority w:val="99"/>
    <w:semiHidden/>
    <w:rsid w:val="00B642CF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7E4D8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7E4D8A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964C6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964C6"/>
    <w:rPr>
      <w:rFonts w:eastAsiaTheme="minorEastAsia"/>
      <w:sz w:val="20"/>
      <w:szCs w:val="20"/>
      <w:lang w:eastAsia="tr-TR"/>
    </w:rPr>
  </w:style>
  <w:style w:type="paragraph" w:customStyle="1" w:styleId="Altbilgi">
    <w:name w:val="Altbilgi"/>
    <w:basedOn w:val="Normal"/>
    <w:link w:val="AltbilgiChar"/>
    <w:uiPriority w:val="99"/>
    <w:rsid w:val="00DD0D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link w:val="Altbilgi"/>
    <w:uiPriority w:val="99"/>
    <w:rsid w:val="00DD0D0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DD0D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DD0D0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stbilgi0">
    <w:name w:val="Üstbilgi"/>
    <w:basedOn w:val="Normal"/>
    <w:link w:val="stbilgiChar0"/>
    <w:rsid w:val="008C6E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stbilgiChar0">
    <w:name w:val="Üstbilgi Char"/>
    <w:link w:val="stbilgi0"/>
    <w:locked/>
    <w:rsid w:val="008C6E93"/>
    <w:rPr>
      <w:rFonts w:ascii="Times New Roman" w:eastAsia="Times New Roman" w:hAnsi="Times New Roman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89405C-1042-4389-9061-622B1A9398F8}"/>
      </w:docPartPr>
      <w:docPartBody>
        <w:p w:rsidR="00B837FC" w:rsidRDefault="00BA19F1">
          <w:r w:rsidRPr="00F32980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F1"/>
    <w:rsid w:val="00014C0E"/>
    <w:rsid w:val="0007245D"/>
    <w:rsid w:val="002C3913"/>
    <w:rsid w:val="00464CD8"/>
    <w:rsid w:val="004C7361"/>
    <w:rsid w:val="0053782D"/>
    <w:rsid w:val="006C16CC"/>
    <w:rsid w:val="008812CC"/>
    <w:rsid w:val="00B837FC"/>
    <w:rsid w:val="00BA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A19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3029-450E-4742-8EC8-38BD15F1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</cp:revision>
  <cp:lastPrinted>2016-04-25T13:56:00Z</cp:lastPrinted>
  <dcterms:created xsi:type="dcterms:W3CDTF">2024-12-09T11:21:00Z</dcterms:created>
  <dcterms:modified xsi:type="dcterms:W3CDTF">2024-12-09T11:36:00Z</dcterms:modified>
</cp:coreProperties>
</file>