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page" w:horzAnchor="margin" w:tblpXSpec="center" w:tblpY="557"/>
        <w:tblW w:w="10943" w:type="dxa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445"/>
        <w:gridCol w:w="876"/>
        <w:gridCol w:w="569"/>
        <w:gridCol w:w="95"/>
        <w:gridCol w:w="2268"/>
        <w:gridCol w:w="250"/>
        <w:gridCol w:w="54"/>
        <w:gridCol w:w="371"/>
        <w:gridCol w:w="1735"/>
        <w:gridCol w:w="98"/>
        <w:gridCol w:w="1914"/>
      </w:tblGrid>
      <w:tr w:rsidR="008A3F7D" w:rsidRPr="00DC07B2" w:rsidTr="009573EC">
        <w:trPr>
          <w:trHeight w:val="159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B2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4656" behindDoc="0" locked="1" layoutInCell="1" allowOverlap="1" wp14:anchorId="1E9EC814" wp14:editId="4C6E6023">
                  <wp:simplePos x="0" y="0"/>
                  <wp:positionH relativeFrom="column">
                    <wp:posOffset>104775</wp:posOffset>
                  </wp:positionH>
                  <wp:positionV relativeFrom="page">
                    <wp:posOffset>-1905</wp:posOffset>
                  </wp:positionV>
                  <wp:extent cx="1083310" cy="1101090"/>
                  <wp:effectExtent l="0" t="0" r="2540" b="3810"/>
                  <wp:wrapNone/>
                  <wp:docPr id="2" name="Resim 67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7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0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3F7D" w:rsidRPr="00DC07B2" w:rsidRDefault="003E7255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7D09469F" wp14:editId="67E74017">
                  <wp:simplePos x="0" y="0"/>
                  <wp:positionH relativeFrom="column">
                    <wp:posOffset>4346575</wp:posOffset>
                  </wp:positionH>
                  <wp:positionV relativeFrom="paragraph">
                    <wp:posOffset>2540</wp:posOffset>
                  </wp:positionV>
                  <wp:extent cx="1047750" cy="1089901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glikbilimler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8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D8A" w:rsidRPr="00DC07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BC0086" wp14:editId="766D058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16510</wp:posOffset>
                      </wp:positionV>
                      <wp:extent cx="4334510" cy="876300"/>
                      <wp:effectExtent l="0" t="0" r="889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451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D8A" w:rsidRPr="00DC07B2" w:rsidRDefault="007E4D8A" w:rsidP="007E4D8A">
                                  <w:pPr>
                                    <w:pStyle w:val="Balk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C07B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T.C.</w:t>
                                  </w:r>
                                </w:p>
                                <w:p w:rsidR="007E4D8A" w:rsidRPr="00DC07B2" w:rsidRDefault="007E4D8A" w:rsidP="007E4D8A">
                                  <w:pPr>
                                    <w:pStyle w:val="Balk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C07B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SÜLEYMAN DEMİREL ÜNİVERSİTESİ</w:t>
                                  </w:r>
                                </w:p>
                                <w:p w:rsidR="007E4D8A" w:rsidRPr="00DC07B2" w:rsidRDefault="00DC07B2" w:rsidP="007E4D8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C07B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SAĞLIK</w:t>
                                  </w:r>
                                  <w:r w:rsidR="007E4D8A" w:rsidRPr="00DC07B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BİLİMLERİ ENSTİTÜSÜ</w:t>
                                  </w:r>
                                </w:p>
                                <w:p w:rsidR="007E4D8A" w:rsidRPr="00DC07B2" w:rsidRDefault="007E4D8A" w:rsidP="007E4D8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D8A" w:rsidRPr="00DC07B2" w:rsidRDefault="007E4D8A" w:rsidP="009573EC">
                                  <w:pPr>
                                    <w:jc w:val="center"/>
                                  </w:pPr>
                                  <w:r w:rsidRPr="00DC07B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DOKTORA YETERLİK SINAV JÜRİSİ TEKLİF FORMU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C0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0.4pt;margin-top:1.3pt;width:341.3pt;height:6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" filled="f" stroked="f">
                      <v:textbox inset="0,0,0,0">
                        <w:txbxContent>
                          <w:p w:rsidR="007E4D8A" w:rsidRPr="00DC07B2" w:rsidRDefault="007E4D8A" w:rsidP="007E4D8A">
                            <w:pPr>
                              <w:pStyle w:val="Balk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07B2"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7E4D8A" w:rsidRPr="00DC07B2" w:rsidRDefault="007E4D8A" w:rsidP="007E4D8A">
                            <w:pPr>
                              <w:pStyle w:val="Balk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07B2">
                              <w:rPr>
                                <w:b/>
                                <w:sz w:val="22"/>
                                <w:szCs w:val="22"/>
                              </w:rPr>
                              <w:t>SÜLEYMAN DEMİREL ÜNİVERSİTESİ</w:t>
                            </w:r>
                          </w:p>
                          <w:p w:rsidR="007E4D8A" w:rsidRPr="00DC07B2" w:rsidRDefault="00DC07B2" w:rsidP="007E4D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7B2">
                              <w:rPr>
                                <w:rFonts w:ascii="Times New Roman" w:hAnsi="Times New Roman" w:cs="Times New Roman"/>
                                <w:b/>
                              </w:rPr>
                              <w:t>SAĞLIK</w:t>
                            </w:r>
                            <w:r w:rsidR="007E4D8A" w:rsidRPr="00DC07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BİLİMLERİ ENSTİTÜSÜ</w:t>
                            </w:r>
                          </w:p>
                          <w:p w:rsidR="007E4D8A" w:rsidRPr="00DC07B2" w:rsidRDefault="007E4D8A" w:rsidP="007E4D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D8A" w:rsidRPr="00DC07B2" w:rsidRDefault="007E4D8A" w:rsidP="009573EC">
                            <w:pPr>
                              <w:jc w:val="center"/>
                            </w:pPr>
                            <w:r w:rsidRPr="00DC07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DOKTORA YETERLİK SINAV JÜRİSİ TEKLİF FORMU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F7D" w:rsidRPr="00DC07B2" w:rsidRDefault="008A3F7D" w:rsidP="00504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F7D" w:rsidRPr="00DC07B2" w:rsidTr="009573EC">
        <w:trPr>
          <w:trHeight w:val="2238"/>
        </w:trPr>
        <w:tc>
          <w:tcPr>
            <w:tcW w:w="10943" w:type="dxa"/>
            <w:gridSpan w:val="13"/>
            <w:tcBorders>
              <w:top w:val="nil"/>
              <w:left w:val="nil"/>
              <w:right w:val="nil"/>
            </w:tcBorders>
          </w:tcPr>
          <w:p w:rsidR="008A3F7D" w:rsidRPr="00DC07B2" w:rsidRDefault="007E4D8A" w:rsidP="00504315">
            <w:pPr>
              <w:tabs>
                <w:tab w:val="left" w:pos="3075"/>
                <w:tab w:val="center" w:pos="53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</w:rPr>
              <w:tab/>
            </w:r>
            <w:r w:rsidRPr="00DC07B2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191456113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gramStart"/>
                <w:r w:rsidR="00B642CF" w:rsidRPr="00DC07B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…………………..</w:t>
                </w:r>
                <w:proofErr w:type="gramEnd"/>
              </w:sdtContent>
            </w:sdt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Başkanlığına</w:t>
            </w:r>
          </w:p>
          <w:p w:rsidR="008A3F7D" w:rsidRPr="00DC07B2" w:rsidRDefault="00306698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/…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E4D8A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8A3F7D" w:rsidRPr="00DC07B2" w:rsidRDefault="008A3F7D" w:rsidP="005043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7D" w:rsidRPr="00DC07B2" w:rsidRDefault="008A3F7D" w:rsidP="00504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Anabilim dalımız doktora yeterlik </w:t>
            </w:r>
            <w:proofErr w:type="gramStart"/>
            <w:r w:rsidRPr="00DC07B2">
              <w:rPr>
                <w:rFonts w:ascii="Times New Roman" w:hAnsi="Times New Roman" w:cs="Times New Roman"/>
                <w:sz w:val="20"/>
                <w:szCs w:val="20"/>
              </w:rPr>
              <w:t>komitesi …</w:t>
            </w:r>
            <w:proofErr w:type="gramEnd"/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tarihinde toplanarak aşağıda bilg</w:t>
            </w:r>
            <w:r w:rsidR="007E4D8A" w:rsidRPr="00DC07B2">
              <w:rPr>
                <w:rFonts w:ascii="Times New Roman" w:hAnsi="Times New Roman" w:cs="Times New Roman"/>
                <w:sz w:val="20"/>
                <w:szCs w:val="20"/>
              </w:rPr>
              <w:t>ileri verilen öğrencinin doktora yeter</w:t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>lik sınav jürisini ve sınav tarihini belirlemiştir. Bilgilerinize arz ederim.</w:t>
            </w:r>
          </w:p>
          <w:p w:rsidR="008A3F7D" w:rsidRPr="00DC07B2" w:rsidRDefault="008A3F7D" w:rsidP="00504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698" w:rsidRPr="00DC07B2" w:rsidRDefault="00307CCE" w:rsidP="005043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6F5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64D3C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3F7D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Yeterlik Komitesi Başkanı</w:t>
            </w:r>
          </w:p>
          <w:p w:rsidR="008A3F7D" w:rsidRPr="00DC07B2" w:rsidRDefault="00306698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026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642CF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775A00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nvan Ad SOYAD</w:t>
            </w:r>
          </w:p>
          <w:p w:rsidR="008A3F7D" w:rsidRPr="00DC07B2" w:rsidRDefault="00306698" w:rsidP="00504315">
            <w:pPr>
              <w:spacing w:line="480" w:lineRule="auto"/>
              <w:ind w:left="4956" w:firstLine="708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C07B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  <w:tr w:rsidR="008A3F7D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8A3F7D" w:rsidRPr="00DC07B2" w:rsidRDefault="008A3F7D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964C6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- DOKTORA YETERLİK KOMİTESİ</w:t>
            </w: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2237D0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E62877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nvan Ad SOYAD</w:t>
            </w: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E62877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9A3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tcBorders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  <w:vAlign w:val="center"/>
          </w:tcPr>
          <w:p w:rsidR="00DE09A3" w:rsidRPr="00DC07B2" w:rsidRDefault="00DE09A3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DC07B2" w:rsidRDefault="00306698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II</w:t>
            </w:r>
            <w:r w:rsidR="009964C6" w:rsidRPr="00DC07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- ÖĞRENCİ BİLGİLERİ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306698" w:rsidRPr="00DC07B2" w:rsidTr="00504315">
        <w:trPr>
          <w:trHeight w:val="410"/>
        </w:trPr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E62877" w:rsidP="0050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r w:rsidR="00411660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ED070E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ED070E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7D0" w:rsidRPr="00DC07B2" w:rsidTr="00504315">
        <w:trPr>
          <w:trHeight w:val="410"/>
        </w:trPr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7D0" w:rsidRPr="00DC07B2" w:rsidRDefault="002237D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Yeterlik Sınav Giriş Sayısı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0" w:rsidRPr="00DC07B2" w:rsidRDefault="002237D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064A6">
              <w:rPr>
                <w:rFonts w:ascii="Times New Roman" w:hAnsi="Times New Roman" w:cs="Times New Roman"/>
                <w:sz w:val="20"/>
                <w:szCs w:val="20"/>
              </w:rPr>
            </w:r>
            <w:r w:rsidR="00506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İlk Kez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7D0" w:rsidRPr="00DC07B2" w:rsidRDefault="002237D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064A6">
              <w:rPr>
                <w:rFonts w:ascii="Times New Roman" w:hAnsi="Times New Roman" w:cs="Times New Roman"/>
                <w:sz w:val="20"/>
                <w:szCs w:val="20"/>
              </w:rPr>
            </w:r>
            <w:r w:rsidR="00506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C07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  <w:tr w:rsidR="00306698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5064A6" w:rsidRDefault="00306698" w:rsidP="005043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064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III</w:t>
            </w:r>
            <w:r w:rsidR="009964C6" w:rsidRPr="005064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064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DANIŞMAN BİLGİLERİ</w:t>
            </w:r>
          </w:p>
        </w:tc>
      </w:tr>
      <w:tr w:rsidR="00306698" w:rsidRPr="00DC07B2" w:rsidTr="009573EC">
        <w:trPr>
          <w:trHeight w:val="410"/>
        </w:trPr>
        <w:tc>
          <w:tcPr>
            <w:tcW w:w="425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306698" w:rsidRPr="00DC07B2" w:rsidRDefault="00775A00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06698" w:rsidRPr="005064A6" w:rsidRDefault="00775A00" w:rsidP="005043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064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Üniversite</w:t>
            </w:r>
          </w:p>
        </w:tc>
        <w:tc>
          <w:tcPr>
            <w:tcW w:w="442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306698" w:rsidRPr="005064A6" w:rsidRDefault="00306698" w:rsidP="005043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064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Anabilim Dalı</w:t>
            </w:r>
          </w:p>
        </w:tc>
      </w:tr>
      <w:tr w:rsidR="00306698" w:rsidRPr="00DC07B2" w:rsidTr="009573EC">
        <w:trPr>
          <w:trHeight w:val="410"/>
        </w:trPr>
        <w:tc>
          <w:tcPr>
            <w:tcW w:w="425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306698" w:rsidRPr="00DC07B2" w:rsidRDefault="00306698" w:rsidP="0050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6698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DC07B2" w:rsidRDefault="00306698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9964C6"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- TEKLİF EDİLEN DOKTORA YETERLİK SINAVI JÜRİ BİLGİLERİ</w:t>
            </w:r>
          </w:p>
        </w:tc>
      </w:tr>
      <w:tr w:rsidR="0050431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268" w:type="dxa"/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504315" w:rsidRPr="00DC07B2" w:rsidRDefault="00504315" w:rsidP="0050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5064A6" w:rsidRDefault="003E7255" w:rsidP="003E7255">
            <w:pPr>
              <w:pStyle w:val="stBilgi"/>
              <w:spacing w:line="276" w:lineRule="auto"/>
              <w:rPr>
                <w:b/>
                <w:color w:val="FF0000"/>
                <w:szCs w:val="16"/>
              </w:rPr>
            </w:pPr>
            <w:r w:rsidRPr="005064A6">
              <w:rPr>
                <w:b/>
                <w:color w:val="FF0000"/>
                <w:szCs w:val="16"/>
              </w:rPr>
              <w:t xml:space="preserve">1) </w:t>
            </w:r>
            <w:r w:rsidRPr="005064A6">
              <w:rPr>
                <w:b/>
                <w:i/>
                <w:color w:val="FF0000"/>
                <w:szCs w:val="16"/>
              </w:rPr>
              <w:t>Danışman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5064A6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2) </w:t>
            </w:r>
            <w:r w:rsidRPr="003E7255">
              <w:rPr>
                <w:i/>
                <w:szCs w:val="16"/>
              </w:rPr>
              <w:t>A</w:t>
            </w:r>
            <w:r w:rsidR="005064A6">
              <w:rPr>
                <w:i/>
                <w:szCs w:val="16"/>
              </w:rPr>
              <w:t>B</w:t>
            </w:r>
            <w:r w:rsidRPr="003E7255">
              <w:rPr>
                <w:i/>
                <w:szCs w:val="16"/>
              </w:rPr>
              <w:t>D. içinden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5064A6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3) </w:t>
            </w:r>
            <w:r w:rsidR="005064A6">
              <w:rPr>
                <w:i/>
                <w:szCs w:val="16"/>
              </w:rPr>
              <w:t>AB</w:t>
            </w:r>
            <w:r w:rsidRPr="003E7255">
              <w:rPr>
                <w:i/>
                <w:szCs w:val="16"/>
              </w:rPr>
              <w:t xml:space="preserve">D. </w:t>
            </w:r>
            <w:r w:rsidR="005064A6" w:rsidRPr="003E7255">
              <w:rPr>
                <w:i/>
                <w:szCs w:val="16"/>
              </w:rPr>
              <w:t>İçinden</w:t>
            </w:r>
            <w:r w:rsidRPr="003E7255">
              <w:rPr>
                <w:i/>
                <w:szCs w:val="16"/>
              </w:rPr>
              <w:t xml:space="preserve"> veya dışından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3E7255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4) </w:t>
            </w:r>
            <w:r w:rsidRPr="003E7255">
              <w:rPr>
                <w:i/>
                <w:szCs w:val="16"/>
              </w:rPr>
              <w:t>Kurum dışından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3E7255" w:rsidRDefault="003E7255" w:rsidP="003E7255">
            <w:pPr>
              <w:pStyle w:val="stBilgi"/>
              <w:spacing w:line="276" w:lineRule="auto"/>
              <w:rPr>
                <w:szCs w:val="16"/>
              </w:rPr>
            </w:pPr>
            <w:r w:rsidRPr="003E7255">
              <w:rPr>
                <w:szCs w:val="16"/>
              </w:rPr>
              <w:t xml:space="preserve">5) </w:t>
            </w:r>
            <w:r w:rsidRPr="003E7255">
              <w:rPr>
                <w:i/>
                <w:szCs w:val="16"/>
              </w:rPr>
              <w:t>Kurum dışından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9573EC" w:rsidRDefault="003E7255" w:rsidP="003E7255">
            <w:pPr>
              <w:pStyle w:val="stBilgi"/>
              <w:spacing w:line="276" w:lineRule="auto"/>
              <w:rPr>
                <w:szCs w:val="22"/>
              </w:rPr>
            </w:pPr>
            <w:r w:rsidRPr="009573EC">
              <w:rPr>
                <w:szCs w:val="22"/>
              </w:rPr>
              <w:t xml:space="preserve">1) </w:t>
            </w:r>
            <w:r w:rsidRPr="009573EC">
              <w:rPr>
                <w:i/>
                <w:szCs w:val="22"/>
              </w:rPr>
              <w:t>Kurum içinden (yedek)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255" w:rsidRPr="00DC07B2" w:rsidTr="009573EC">
        <w:trPr>
          <w:trHeight w:val="410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E7255" w:rsidRPr="009573EC" w:rsidRDefault="003E7255" w:rsidP="003E7255">
            <w:pPr>
              <w:pStyle w:val="stBilgi"/>
              <w:spacing w:line="276" w:lineRule="auto"/>
              <w:rPr>
                <w:szCs w:val="22"/>
              </w:rPr>
            </w:pPr>
            <w:bookmarkStart w:id="0" w:name="_GoBack" w:colFirst="1" w:colLast="1"/>
            <w:r w:rsidRPr="009573EC">
              <w:rPr>
                <w:szCs w:val="22"/>
              </w:rPr>
              <w:t xml:space="preserve">2) </w:t>
            </w:r>
            <w:r w:rsidRPr="009573EC">
              <w:rPr>
                <w:i/>
                <w:szCs w:val="22"/>
              </w:rPr>
              <w:t xml:space="preserve">Kurum dışından </w:t>
            </w:r>
            <w:r w:rsidRPr="005064A6">
              <w:rPr>
                <w:i/>
                <w:szCs w:val="22"/>
              </w:rPr>
              <w:t>(yedek)</w:t>
            </w:r>
          </w:p>
        </w:tc>
        <w:tc>
          <w:tcPr>
            <w:tcW w:w="1985" w:type="dxa"/>
            <w:gridSpan w:val="4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right w:val="nil"/>
            </w:tcBorders>
            <w:vAlign w:val="center"/>
          </w:tcPr>
          <w:p w:rsidR="003E7255" w:rsidRPr="00DC07B2" w:rsidRDefault="003E7255" w:rsidP="003E725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504315" w:rsidRPr="00DC07B2" w:rsidTr="00504315">
        <w:trPr>
          <w:trHeight w:val="410"/>
        </w:trPr>
        <w:tc>
          <w:tcPr>
            <w:tcW w:w="10943" w:type="dxa"/>
            <w:gridSpan w:val="1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V - DOKTORA YETERLİK SINAV BİLGİLERİ</w:t>
            </w:r>
          </w:p>
        </w:tc>
      </w:tr>
      <w:tr w:rsidR="00504315" w:rsidRPr="00DC07B2" w:rsidTr="009573EC">
        <w:trPr>
          <w:trHeight w:val="410"/>
        </w:trPr>
        <w:tc>
          <w:tcPr>
            <w:tcW w:w="223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Tarih: </w:t>
            </w:r>
          </w:p>
        </w:tc>
        <w:tc>
          <w:tcPr>
            <w:tcW w:w="2018" w:type="dxa"/>
            <w:gridSpan w:val="5"/>
            <w:shd w:val="clear" w:color="auto" w:fill="FFFFFF" w:themeFill="background1"/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Yazılı Saati:             </w:t>
            </w:r>
          </w:p>
        </w:tc>
        <w:tc>
          <w:tcPr>
            <w:tcW w:w="2943" w:type="dxa"/>
            <w:gridSpan w:val="4"/>
            <w:shd w:val="clear" w:color="auto" w:fill="FFFFFF" w:themeFill="background1"/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>Sözlü Saati:</w:t>
            </w:r>
          </w:p>
        </w:tc>
        <w:tc>
          <w:tcPr>
            <w:tcW w:w="3747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04315" w:rsidRPr="00DC07B2" w:rsidRDefault="00504315" w:rsidP="0050431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Yer: </w:t>
            </w:r>
          </w:p>
        </w:tc>
      </w:tr>
    </w:tbl>
    <w:p w:rsidR="009964C6" w:rsidRPr="00DC07B2" w:rsidRDefault="009964C6" w:rsidP="009964C6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b/>
          <w:sz w:val="6"/>
          <w:szCs w:val="18"/>
        </w:rPr>
      </w:pPr>
    </w:p>
    <w:p w:rsidR="00C169B5" w:rsidRPr="00DC07B2" w:rsidRDefault="00C169B5" w:rsidP="009964C6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b/>
          <w:sz w:val="2"/>
          <w:szCs w:val="18"/>
        </w:rPr>
      </w:pPr>
    </w:p>
    <w:p w:rsidR="008C6E93" w:rsidRPr="008C6E93" w:rsidRDefault="009964C6" w:rsidP="008C6E93">
      <w:pPr>
        <w:pStyle w:val="stbilgi0"/>
        <w:tabs>
          <w:tab w:val="left" w:pos="708"/>
        </w:tabs>
        <w:spacing w:line="276" w:lineRule="auto"/>
        <w:jc w:val="both"/>
        <w:rPr>
          <w:b/>
          <w:sz w:val="16"/>
          <w:szCs w:val="22"/>
          <w:lang w:val="tr-TR"/>
        </w:rPr>
      </w:pPr>
      <w:r w:rsidRPr="00DC07B2">
        <w:rPr>
          <w:b/>
          <w:sz w:val="18"/>
          <w:szCs w:val="18"/>
        </w:rPr>
        <w:t xml:space="preserve">NOT 1: </w:t>
      </w:r>
      <w:r w:rsidRPr="00DC07B2">
        <w:rPr>
          <w:sz w:val="18"/>
          <w:szCs w:val="18"/>
        </w:rPr>
        <w:t>Bu form</w:t>
      </w:r>
      <w:r w:rsidR="00FA532A" w:rsidRPr="00DC07B2">
        <w:rPr>
          <w:sz w:val="18"/>
          <w:szCs w:val="18"/>
        </w:rPr>
        <w:t>,</w:t>
      </w:r>
      <w:r w:rsidR="00672E39"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ilgili</w:t>
      </w:r>
      <w:proofErr w:type="spellEnd"/>
      <w:r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Anabilim</w:t>
      </w:r>
      <w:proofErr w:type="spellEnd"/>
      <w:r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Dalı’na</w:t>
      </w:r>
      <w:proofErr w:type="spellEnd"/>
      <w:r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teslim</w:t>
      </w:r>
      <w:proofErr w:type="spellEnd"/>
      <w:r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edilmeli</w:t>
      </w:r>
      <w:proofErr w:type="spellEnd"/>
      <w:r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ve</w:t>
      </w:r>
      <w:proofErr w:type="spellEnd"/>
      <w:r w:rsidRPr="00DC07B2">
        <w:rPr>
          <w:sz w:val="18"/>
          <w:szCs w:val="18"/>
        </w:rPr>
        <w:t xml:space="preserve"> </w:t>
      </w:r>
      <w:proofErr w:type="spellStart"/>
      <w:r w:rsidRPr="00DC07B2">
        <w:rPr>
          <w:sz w:val="18"/>
          <w:szCs w:val="18"/>
        </w:rPr>
        <w:t>Anabilim</w:t>
      </w:r>
      <w:proofErr w:type="spellEnd"/>
      <w:r w:rsidRPr="00DC07B2">
        <w:rPr>
          <w:sz w:val="18"/>
          <w:szCs w:val="18"/>
        </w:rPr>
        <w:t xml:space="preserve"> Dalı </w:t>
      </w:r>
      <w:proofErr w:type="spellStart"/>
      <w:r w:rsidRPr="00DC07B2">
        <w:rPr>
          <w:sz w:val="18"/>
          <w:szCs w:val="18"/>
        </w:rPr>
        <w:t>Başkanlığı</w:t>
      </w:r>
      <w:proofErr w:type="spellEnd"/>
      <w:r w:rsidR="008C6E93">
        <w:rPr>
          <w:sz w:val="18"/>
          <w:szCs w:val="18"/>
        </w:rPr>
        <w:t xml:space="preserve"> </w:t>
      </w:r>
      <w:r w:rsidR="008C6E93" w:rsidRPr="008C6E93">
        <w:rPr>
          <w:sz w:val="16"/>
          <w:szCs w:val="22"/>
          <w:lang w:val="tr-TR"/>
        </w:rPr>
        <w:t xml:space="preserve">ve </w:t>
      </w:r>
      <w:r w:rsidR="008C6E93" w:rsidRPr="008C6E93">
        <w:rPr>
          <w:color w:val="FF0000"/>
          <w:sz w:val="16"/>
          <w:szCs w:val="22"/>
          <w:lang w:val="tr-TR"/>
        </w:rPr>
        <w:t xml:space="preserve">Anabilim Dalı Kurul Kararı </w:t>
      </w:r>
      <w:r w:rsidR="008C6E93" w:rsidRPr="008C6E93">
        <w:rPr>
          <w:sz w:val="16"/>
          <w:szCs w:val="22"/>
          <w:lang w:val="tr-TR"/>
        </w:rPr>
        <w:t>ile birlikte Enstitüye teslim edilmelidir.</w:t>
      </w:r>
    </w:p>
    <w:p w:rsidR="00604235" w:rsidRPr="00DC07B2" w:rsidRDefault="004B1309" w:rsidP="009964C6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b/>
          <w:sz w:val="16"/>
          <w:szCs w:val="16"/>
        </w:rPr>
      </w:pPr>
      <w:r w:rsidRPr="00DC07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FBC6F5" wp14:editId="1F0C9A92">
                <wp:simplePos x="0" y="0"/>
                <wp:positionH relativeFrom="column">
                  <wp:posOffset>-45720</wp:posOffset>
                </wp:positionH>
                <wp:positionV relativeFrom="page">
                  <wp:posOffset>10344149</wp:posOffset>
                </wp:positionV>
                <wp:extent cx="2838450" cy="276225"/>
                <wp:effectExtent l="0" t="0" r="0" b="9525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07" w:rsidRPr="008B20AB" w:rsidRDefault="006F5229" w:rsidP="00DD0D07">
                            <w:pPr>
                              <w:pStyle w:val="Altbilgi"/>
                            </w:pPr>
                            <w:r w:rsidRPr="006F5229">
                              <w:t>Form 206-D</w:t>
                            </w:r>
                            <w:r w:rsidR="00DD0D07">
                              <w:t xml:space="preserve"> Form Güncelleme Tarihi:01.11.2024</w:t>
                            </w:r>
                          </w:p>
                          <w:p w:rsidR="004B1309" w:rsidRPr="006F5229" w:rsidRDefault="004B1309" w:rsidP="004B130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6F5229" w:rsidRPr="006F5229" w:rsidRDefault="006F522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C6F5" id="Metin Kutusu 20" o:spid="_x0000_s1027" type="#_x0000_t202" style="position:absolute;left:0;text-align:left;margin-left:-3.6pt;margin-top:814.5pt;width:223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" stroked="f">
                <v:textbox>
                  <w:txbxContent>
                    <w:p w:rsidR="00DD0D07" w:rsidRPr="008B20AB" w:rsidRDefault="006F5229" w:rsidP="00DD0D07">
                      <w:pPr>
                        <w:pStyle w:val="Altbilgi"/>
                      </w:pPr>
                      <w:r w:rsidRPr="006F5229">
                        <w:t>Form 206-D</w:t>
                      </w:r>
                      <w:r w:rsidR="00DD0D07">
                        <w:t xml:space="preserve"> </w:t>
                      </w:r>
                      <w:r w:rsidR="00DD0D07">
                        <w:t>Form Güncelleme Tarihi:01.11.2024</w:t>
                      </w:r>
                    </w:p>
                    <w:p w:rsidR="004B1309" w:rsidRPr="006F5229" w:rsidRDefault="004B1309" w:rsidP="004B130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6F5229" w:rsidRPr="006F5229" w:rsidRDefault="006F522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A50C9" w:rsidRPr="00DC07B2">
        <w:rPr>
          <w:rFonts w:ascii="Times New Roman" w:hAnsi="Times New Roman" w:cs="Times New Roman"/>
          <w:b/>
          <w:sz w:val="18"/>
          <w:szCs w:val="18"/>
        </w:rPr>
        <w:t>NOT 2:</w:t>
      </w:r>
      <w:r w:rsidR="008A50C9" w:rsidRPr="00DC07B2">
        <w:rPr>
          <w:rFonts w:ascii="Times New Roman" w:hAnsi="Times New Roman" w:cs="Times New Roman"/>
          <w:sz w:val="16"/>
          <w:szCs w:val="16"/>
        </w:rPr>
        <w:t xml:space="preserve"> BU FORM BİLGİSAYAR ORTAMINDA DÜZENLENECEKTİR.</w:t>
      </w:r>
    </w:p>
    <w:sectPr w:rsidR="00604235" w:rsidRPr="00DC07B2" w:rsidSect="008C6E93">
      <w:pgSz w:w="11906" w:h="16838"/>
      <w:pgMar w:top="567" w:right="424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F7E"/>
    <w:multiLevelType w:val="hybridMultilevel"/>
    <w:tmpl w:val="DF6CE1B4"/>
    <w:lvl w:ilvl="0" w:tplc="EB5820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3706"/>
    <w:multiLevelType w:val="hybridMultilevel"/>
    <w:tmpl w:val="0C625B68"/>
    <w:lvl w:ilvl="0" w:tplc="C9181B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2507"/>
    <w:multiLevelType w:val="hybridMultilevel"/>
    <w:tmpl w:val="48508474"/>
    <w:lvl w:ilvl="0" w:tplc="87040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9B"/>
    <w:rsid w:val="00026124"/>
    <w:rsid w:val="00091880"/>
    <w:rsid w:val="00150B9B"/>
    <w:rsid w:val="00201E82"/>
    <w:rsid w:val="00221666"/>
    <w:rsid w:val="002237D0"/>
    <w:rsid w:val="00262B18"/>
    <w:rsid w:val="002771CA"/>
    <w:rsid w:val="00280BE9"/>
    <w:rsid w:val="00306698"/>
    <w:rsid w:val="00307CCE"/>
    <w:rsid w:val="00370FFF"/>
    <w:rsid w:val="003E7255"/>
    <w:rsid w:val="00411660"/>
    <w:rsid w:val="00465451"/>
    <w:rsid w:val="004B1309"/>
    <w:rsid w:val="004E196A"/>
    <w:rsid w:val="00504315"/>
    <w:rsid w:val="005064A6"/>
    <w:rsid w:val="00564D3C"/>
    <w:rsid w:val="00574875"/>
    <w:rsid w:val="005815C6"/>
    <w:rsid w:val="005C0CCD"/>
    <w:rsid w:val="005F5FE6"/>
    <w:rsid w:val="00600672"/>
    <w:rsid w:val="00604235"/>
    <w:rsid w:val="00632996"/>
    <w:rsid w:val="00632F47"/>
    <w:rsid w:val="00672E39"/>
    <w:rsid w:val="006945CC"/>
    <w:rsid w:val="006D7972"/>
    <w:rsid w:val="006F5229"/>
    <w:rsid w:val="007260CC"/>
    <w:rsid w:val="007521B1"/>
    <w:rsid w:val="0075451A"/>
    <w:rsid w:val="00775A00"/>
    <w:rsid w:val="007E4D8A"/>
    <w:rsid w:val="007F3201"/>
    <w:rsid w:val="00841485"/>
    <w:rsid w:val="008A3F7D"/>
    <w:rsid w:val="008A50C9"/>
    <w:rsid w:val="008B2BD7"/>
    <w:rsid w:val="008C5FF5"/>
    <w:rsid w:val="008C6E93"/>
    <w:rsid w:val="008F1BB3"/>
    <w:rsid w:val="009573EC"/>
    <w:rsid w:val="009964C6"/>
    <w:rsid w:val="009A6D1E"/>
    <w:rsid w:val="009E7E06"/>
    <w:rsid w:val="00A06532"/>
    <w:rsid w:val="00A94965"/>
    <w:rsid w:val="00AE5D4F"/>
    <w:rsid w:val="00B642CF"/>
    <w:rsid w:val="00BC2F31"/>
    <w:rsid w:val="00C169B5"/>
    <w:rsid w:val="00D250AB"/>
    <w:rsid w:val="00DA584D"/>
    <w:rsid w:val="00DB5BA8"/>
    <w:rsid w:val="00DC07B2"/>
    <w:rsid w:val="00DD0D07"/>
    <w:rsid w:val="00DE09A3"/>
    <w:rsid w:val="00E56663"/>
    <w:rsid w:val="00E62877"/>
    <w:rsid w:val="00EC5303"/>
    <w:rsid w:val="00ED070E"/>
    <w:rsid w:val="00ED08BF"/>
    <w:rsid w:val="00F37EF7"/>
    <w:rsid w:val="00F57368"/>
    <w:rsid w:val="00FA532A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500F"/>
  <w15:docId w15:val="{5BA7FAFA-2E45-4D2A-B969-2F472C14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E4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E4D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F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8BF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6663"/>
  </w:style>
  <w:style w:type="character" w:styleId="YerTutucuMetni">
    <w:name w:val="Placeholder Text"/>
    <w:basedOn w:val="VarsaylanParagrafYazTipi"/>
    <w:uiPriority w:val="99"/>
    <w:semiHidden/>
    <w:rsid w:val="00B642CF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7E4D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E4D8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964C6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964C6"/>
    <w:rPr>
      <w:rFonts w:eastAsiaTheme="minorEastAsia"/>
      <w:sz w:val="20"/>
      <w:szCs w:val="20"/>
      <w:lang w:eastAsia="tr-TR"/>
    </w:rPr>
  </w:style>
  <w:style w:type="paragraph" w:customStyle="1" w:styleId="Altbilgi">
    <w:name w:val="Altbilgi"/>
    <w:basedOn w:val="Normal"/>
    <w:link w:val="AltbilgiChar"/>
    <w:uiPriority w:val="99"/>
    <w:rsid w:val="00DD0D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rsid w:val="00DD0D0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DD0D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DD0D0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0">
    <w:name w:val="Üstbilgi"/>
    <w:basedOn w:val="Normal"/>
    <w:link w:val="stbilgiChar0"/>
    <w:rsid w:val="008C6E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stbilgiChar0">
    <w:name w:val="Üstbilgi Char"/>
    <w:link w:val="stbilgi0"/>
    <w:locked/>
    <w:rsid w:val="008C6E93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9405C-1042-4389-9061-622B1A9398F8}"/>
      </w:docPartPr>
      <w:docPartBody>
        <w:p w:rsidR="00B837FC" w:rsidRDefault="00BA19F1">
          <w:r w:rsidRPr="00F3298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F1"/>
    <w:rsid w:val="00014C0E"/>
    <w:rsid w:val="0007245D"/>
    <w:rsid w:val="002C3913"/>
    <w:rsid w:val="00464CD8"/>
    <w:rsid w:val="004C7361"/>
    <w:rsid w:val="0053782D"/>
    <w:rsid w:val="006C16CC"/>
    <w:rsid w:val="008812CC"/>
    <w:rsid w:val="00B837FC"/>
    <w:rsid w:val="00B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A1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8C87-966D-4E6B-B3C1-FD8F9B1C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7</cp:revision>
  <cp:lastPrinted>2016-04-25T13:56:00Z</cp:lastPrinted>
  <dcterms:created xsi:type="dcterms:W3CDTF">2024-10-27T15:27:00Z</dcterms:created>
  <dcterms:modified xsi:type="dcterms:W3CDTF">2024-11-12T07:05:00Z</dcterms:modified>
</cp:coreProperties>
</file>